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70E1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  <w:bookmarkStart w:id="0" w:name="_GoBack"/>
      <w:bookmarkEnd w:id="0"/>
    </w:p>
    <w:p w14:paraId="4BB24D91" w14:textId="77777777" w:rsidR="0018350F" w:rsidRPr="00CB79E7" w:rsidRDefault="001D4274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cy-GB"/>
        </w:rPr>
        <w:t>Dyddiad / Date: 5 Chwefror 2021</w:t>
      </w:r>
    </w:p>
    <w:p w14:paraId="125687C0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1CA27C96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09243F0" w14:textId="77777777" w:rsidR="00740232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Mr Dafydd Llewelyn,</w:t>
      </w:r>
    </w:p>
    <w:p w14:paraId="2644FF91" w14:textId="77777777" w:rsidR="006B1590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Comisiynydd Heddlu a Throseddu,</w:t>
      </w:r>
    </w:p>
    <w:p w14:paraId="400D2C0D" w14:textId="77777777" w:rsidR="006B1590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Heddlu Dyfed-Powys,</w:t>
      </w:r>
    </w:p>
    <w:p w14:paraId="545FC869" w14:textId="77777777" w:rsidR="006B1590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Pencadlys yr Heddlu,</w:t>
      </w:r>
    </w:p>
    <w:p w14:paraId="79984E3D" w14:textId="77777777" w:rsidR="006B1590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Llangynnwr, </w:t>
      </w:r>
    </w:p>
    <w:p w14:paraId="62FE8227" w14:textId="77777777" w:rsidR="006B1590" w:rsidRDefault="001D4274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CAERFYRDDIN.</w:t>
      </w:r>
    </w:p>
    <w:p w14:paraId="58D40615" w14:textId="77777777" w:rsidR="006B1590" w:rsidRDefault="006B1590" w:rsidP="00DE0495">
      <w:pPr>
        <w:rPr>
          <w:rFonts w:ascii="Arial" w:hAnsi="Arial" w:cs="Arial"/>
          <w:b/>
        </w:rPr>
      </w:pPr>
    </w:p>
    <w:p w14:paraId="58FA2D64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Annwyl Gomisiynydd,</w:t>
      </w:r>
    </w:p>
    <w:p w14:paraId="10AC4666" w14:textId="77777777" w:rsidR="006B1590" w:rsidRDefault="006B1590" w:rsidP="00DE0495">
      <w:pPr>
        <w:rPr>
          <w:rFonts w:ascii="Arial" w:hAnsi="Arial" w:cs="Arial"/>
        </w:rPr>
      </w:pPr>
    </w:p>
    <w:p w14:paraId="3C156E34" w14:textId="77777777" w:rsidR="006B1590" w:rsidRPr="001D4274" w:rsidRDefault="001D4274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Ynghylch: </w:t>
      </w:r>
      <w:r w:rsidRPr="001D4274">
        <w:rPr>
          <w:rFonts w:ascii="Arial" w:hAnsi="Arial" w:cs="Arial"/>
          <w:u w:val="single"/>
          <w:lang w:val="cy-GB"/>
        </w:rPr>
        <w:t>Adolygiad o braesept arfaethedig yr heddlu ar gyfer blwyddyn ariannol 2021-2022</w:t>
      </w:r>
    </w:p>
    <w:p w14:paraId="1D318EBE" w14:textId="77777777" w:rsidR="006B1590" w:rsidRPr="001D4274" w:rsidRDefault="006B1590" w:rsidP="00DE0495">
      <w:pPr>
        <w:rPr>
          <w:rFonts w:ascii="Arial" w:hAnsi="Arial" w:cs="Arial"/>
        </w:rPr>
      </w:pPr>
    </w:p>
    <w:p w14:paraId="113DDE4D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Ysgrifennaf atoch er mwyn cadarnhau bod Panel Heddlu a Throseddu Dyfed-Powys, yn unol â gofynion Atodlen 5 Deddf Diwygio'r Heddlu a Chyfrifoldeb Cymdeithasol 2011, wedi adolygu eich cynnydd arfaethedig o 5.76% yn y praesept ar gyfer y flwyddyn ariannol uchod yn ei gyfarfod ar 5 Chwefror 2021</w:t>
      </w:r>
    </w:p>
    <w:p w14:paraId="0D85EA32" w14:textId="77777777" w:rsidR="006B1590" w:rsidRDefault="006B1590" w:rsidP="00DE0495">
      <w:pPr>
        <w:rPr>
          <w:rFonts w:ascii="Arial" w:hAnsi="Arial" w:cs="Arial"/>
        </w:rPr>
      </w:pPr>
    </w:p>
    <w:p w14:paraId="657638CF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fyddech cystal â derbyn y llythyr hwn fel adroddiad y Panel mewn perthynas â'r adolygiad hwnnw.</w:t>
      </w:r>
    </w:p>
    <w:p w14:paraId="036E4355" w14:textId="77777777" w:rsidR="006B1590" w:rsidRDefault="006B1590" w:rsidP="00DE0495">
      <w:pPr>
        <w:rPr>
          <w:rFonts w:ascii="Arial" w:hAnsi="Arial" w:cs="Arial"/>
        </w:rPr>
      </w:pPr>
    </w:p>
    <w:p w14:paraId="3819B719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Fel y gwyddoch, cefnogodd y Panel y praesept arfaethedig ac ni wnaeth unrhyw argymhellion eraill.</w:t>
      </w:r>
    </w:p>
    <w:p w14:paraId="4D91FBCB" w14:textId="77777777" w:rsidR="006B1590" w:rsidRDefault="006B1590" w:rsidP="00DE0495">
      <w:pPr>
        <w:rPr>
          <w:rFonts w:ascii="Arial" w:hAnsi="Arial" w:cs="Arial"/>
        </w:rPr>
      </w:pPr>
    </w:p>
    <w:p w14:paraId="7475800C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Hoffwn achub ar y cyfle hwn i ddiolch i chi, a'r swyddogion cyllid o'ch swyddfa a'r llu, am y wybodaeth gynhwysfawr a roddwyd yn y seminar ym mis Rhagfyr 2020, ac yng nghyfarfod y Panel ddydd Gwener diwethaf.</w:t>
      </w:r>
    </w:p>
    <w:p w14:paraId="5ABE3C60" w14:textId="77777777" w:rsidR="006B1590" w:rsidRDefault="006B1590" w:rsidP="00DE0495">
      <w:pPr>
        <w:rPr>
          <w:rFonts w:ascii="Arial" w:hAnsi="Arial" w:cs="Arial"/>
        </w:rPr>
      </w:pPr>
    </w:p>
    <w:p w14:paraId="4F1F1DFE" w14:textId="77777777" w:rsid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Yn gywir</w:t>
      </w:r>
    </w:p>
    <w:p w14:paraId="77CE816C" w14:textId="77777777" w:rsidR="006B1590" w:rsidRPr="005C037B" w:rsidRDefault="001D4274" w:rsidP="00DE049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cy-GB"/>
        </w:rPr>
        <w:t>ppRJEdgecombe</w:t>
      </w:r>
    </w:p>
    <w:p w14:paraId="4847F881" w14:textId="149E6FE3" w:rsidR="006B1590" w:rsidRPr="006B1590" w:rsidRDefault="001D4274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Alun Lloyd –Jones (Cadeirydd y Panel)</w:t>
      </w:r>
    </w:p>
    <w:p w14:paraId="0C1558D7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9FDD9C4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A980DBF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6540E30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1B10AF2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FFDD90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87AD534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B51FD9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37956B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100059E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38E44A27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8FD8626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1101A5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1CEB6AD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7"/>
          <w:headerReference w:type="first" r:id="rId8"/>
          <w:footerReference w:type="first" r:id="rId9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7242BA20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0"/>
      <w:footerReference w:type="default" r:id="rId11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60D0" w14:textId="77777777" w:rsidR="00527117" w:rsidRDefault="00527117">
      <w:r>
        <w:separator/>
      </w:r>
    </w:p>
  </w:endnote>
  <w:endnote w:type="continuationSeparator" w:id="0">
    <w:p w14:paraId="097CDED7" w14:textId="77777777" w:rsidR="00527117" w:rsidRDefault="005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4EDCF8" w14:textId="7D9FC3A6" w:rsidR="00CB79E7" w:rsidRDefault="001D4274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CB79E7">
              <w:rPr>
                <w:lang w:val="cy-GB"/>
              </w:rPr>
              <w:t xml:space="preserve"> o 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74B43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74B43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27800524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111CCF65" w14:textId="77777777" w:rsidR="00CD4585" w:rsidRDefault="001D4274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4C278" wp14:editId="76D526D2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EFC5A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" strokecolor="black [3213]" strokeweight=".5pt"/>
                  </w:pict>
                </mc:Fallback>
              </mc:AlternateContent>
            </w:r>
          </w:p>
          <w:p w14:paraId="194D1250" w14:textId="77777777" w:rsidR="00CD4585" w:rsidRDefault="00527117" w:rsidP="00CD4585">
            <w:pPr>
              <w:pStyle w:val="Footer"/>
              <w:jc w:val="right"/>
            </w:pPr>
          </w:p>
        </w:sdtContent>
      </w:sdt>
    </w:sdtContent>
  </w:sdt>
  <w:p w14:paraId="3CC43884" w14:textId="77777777" w:rsidR="00CD4585" w:rsidRPr="00CD4585" w:rsidRDefault="00527117" w:rsidP="00CD4585">
    <w:pPr>
      <w:pStyle w:val="Footer"/>
    </w:pPr>
    <w:hyperlink r:id="rId1" w:history="1">
      <w:r w:rsidR="001D4274" w:rsidRPr="00CD4585">
        <w:rPr>
          <w:rStyle w:val="Hyperlink"/>
          <w:rFonts w:ascii="Century Gothic" w:hAnsi="Century Gothic" w:cs="LURRK Z+ Century Gothic"/>
          <w:b/>
          <w:bCs/>
          <w:color w:val="auto"/>
          <w:sz w:val="22"/>
          <w:szCs w:val="22"/>
          <w:lang w:val="cy-GB"/>
        </w:rPr>
        <w:t>www.panelheddluathroseddudp.org.uk</w:t>
      </w:r>
    </w:hyperlink>
    <w:r w:rsidR="001D4274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r w:rsidR="001D4274" w:rsidRPr="00CD4585">
      <w:rPr>
        <w:rFonts w:ascii="Wingdings 2" w:hAnsi="Wingdings 2" w:cs="LURRK Z+ Century Gothic"/>
        <w:b/>
        <w:bCs/>
        <w:sz w:val="22"/>
        <w:szCs w:val="22"/>
        <w:lang w:val="cy-GB"/>
      </w:rPr>
      <w:sym w:font="Wingdings 2" w:char="F097"/>
    </w:r>
    <w:r w:rsidR="001D4274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hyperlink r:id="rId2" w:history="1">
      <w:r w:rsidR="001D4274" w:rsidRPr="00CD4585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cy-GB"/>
        </w:rPr>
        <w:t>www.dppoliceandcrimepanel.org.uk</w:t>
      </w:r>
    </w:hyperlink>
  </w:p>
  <w:p w14:paraId="4EB8F54C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7049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710E9B8D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1985" w14:textId="77777777" w:rsidR="00527117" w:rsidRDefault="00527117">
      <w:r>
        <w:separator/>
      </w:r>
    </w:p>
  </w:footnote>
  <w:footnote w:type="continuationSeparator" w:id="0">
    <w:p w14:paraId="1ACDE139" w14:textId="77777777" w:rsidR="00527117" w:rsidRDefault="0052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3153" w14:textId="77777777" w:rsidR="00CD4585" w:rsidRDefault="001D4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FFCE1" wp14:editId="4714F292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0A69E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A92AD" wp14:editId="6FC99CD5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2D17" w14:textId="77777777" w:rsidR="00CD4585" w:rsidRPr="0018350F" w:rsidRDefault="001D4274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Cyng. Alun Lloyd-Jones Cadeirydd</w:t>
                          </w:r>
                        </w:p>
                        <w:p w14:paraId="14B1AD4A" w14:textId="40D6B3E2" w:rsidR="00CD4585" w:rsidRPr="0018350F" w:rsidRDefault="001D4274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 xml:space="preserve">Panel Heddlu </w:t>
                          </w:r>
                          <w:r w:rsidR="00FE661E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a</w:t>
                          </w: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 xml:space="preserve"> Throseddu Dyfed-Powys</w:t>
                          </w:r>
                        </w:p>
                        <w:p w14:paraId="7F51B2DD" w14:textId="77777777" w:rsidR="00CD4585" w:rsidRPr="0018350F" w:rsidRDefault="001D4274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D/O Adran y Prif Weithredwr</w:t>
                          </w:r>
                        </w:p>
                        <w:p w14:paraId="7C47D752" w14:textId="2DD60DE7" w:rsidR="00CD4585" w:rsidRPr="0018350F" w:rsidRDefault="001D4274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Neuadd y Sir, Caerfyrddin, Sir G</w:t>
                          </w: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â</w:t>
                          </w: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r, SA31 1JP.</w:t>
                          </w:r>
                        </w:p>
                        <w:p w14:paraId="6B1C5B8C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39F10651" w14:textId="77777777" w:rsidR="00CD4585" w:rsidRPr="0018350F" w:rsidRDefault="001D4274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Cllr. Alun Lloyd-Jones Chair </w:t>
                          </w:r>
                        </w:p>
                        <w:p w14:paraId="6E8C2006" w14:textId="77777777" w:rsidR="00CD4585" w:rsidRPr="0018350F" w:rsidRDefault="001D4274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Dyfed Powys Police and Crime Panel </w:t>
                          </w:r>
                        </w:p>
                        <w:p w14:paraId="10B574C7" w14:textId="77777777" w:rsidR="00CD4585" w:rsidRPr="0018350F" w:rsidRDefault="001D4274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C/O Chief Executive’s Department</w:t>
                          </w:r>
                        </w:p>
                        <w:p w14:paraId="1C4DADAB" w14:textId="77777777" w:rsidR="00CD4585" w:rsidRPr="0018350F" w:rsidRDefault="001D4274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County Hall, Carmarthen, Carmarthenshire, SA31 1JP</w:t>
                          </w:r>
                        </w:p>
                        <w:p w14:paraId="6B0C3583" w14:textId="77777777" w:rsidR="00CD4585" w:rsidRDefault="001D4274" w:rsidP="00CD4585">
                          <w:r>
                            <w:rPr>
                              <w:lang w:val="cy-GB"/>
                            </w:rPr>
                            <w:t> </w:t>
                          </w:r>
                        </w:p>
                        <w:p w14:paraId="4E6DCBDD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532BF11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6D8CA96" w14:textId="77777777" w:rsidR="00CD4585" w:rsidRPr="001E13D6" w:rsidRDefault="001D4274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bCs/>
                              <w:color w:val="333399"/>
                              <w:sz w:val="18"/>
                              <w:szCs w:val="18"/>
                              <w:lang w:val="cy-GB"/>
                            </w:rPr>
                            <w:t>unio</w:t>
                          </w:r>
                        </w:p>
                        <w:p w14:paraId="25E0CD69" w14:textId="77777777" w:rsidR="00CD4585" w:rsidRPr="001E13D6" w:rsidRDefault="001D4274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Cyfarwyddiaeth Adfywio a Hamdden</w:t>
                          </w:r>
                        </w:p>
                        <w:p w14:paraId="3C3504B8" w14:textId="77777777" w:rsidR="00CD4585" w:rsidRPr="00582EDB" w:rsidRDefault="001D4274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Swyddfa Dinesig , Heol Cilgant, Llandeilo, SA19 6HW.</w:t>
                          </w:r>
                        </w:p>
                        <w:p w14:paraId="5902DCEF" w14:textId="77777777" w:rsidR="00CD4585" w:rsidRPr="001E13D6" w:rsidRDefault="001D4274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Head of Planning </w:t>
                          </w:r>
                        </w:p>
                        <w:p w14:paraId="5DE2B1B6" w14:textId="77777777" w:rsidR="00CD4585" w:rsidRDefault="001D4274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Directorate of Regeneration and Leisure</w:t>
                          </w:r>
                        </w:p>
                        <w:p w14:paraId="5CC87ABE" w14:textId="77777777" w:rsidR="00CD4585" w:rsidRPr="001E13D6" w:rsidRDefault="001D4274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Civic Offices, Crescent Road, Llandeilo, SA19 6HW.</w:t>
                          </w:r>
                        </w:p>
                        <w:p w14:paraId="1219ACE2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E0A161E" w14:textId="77777777" w:rsidR="00CD4585" w:rsidRDefault="00CD4585" w:rsidP="00CD4585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AA92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" stroked="f">
              <v:textbox>
                <w:txbxContent>
                  <w:p w14:paraId="6A3F2D17" w14:textId="77777777" w:rsidR="00CD4585" w:rsidRPr="0018350F" w:rsidRDefault="001D4274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>Cyng. Alun Lloyd-Jones Cadeirydd</w:t>
                    </w:r>
                  </w:p>
                  <w:p w14:paraId="14B1AD4A" w14:textId="40D6B3E2" w:rsidR="00CD4585" w:rsidRPr="0018350F" w:rsidRDefault="001D4274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 xml:space="preserve">Panel Heddlu </w:t>
                    </w:r>
                    <w:r w:rsidR="00FE661E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>a</w:t>
                    </w: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 xml:space="preserve"> Throseddu Dyfed-Powys</w:t>
                    </w:r>
                  </w:p>
                  <w:p w14:paraId="7F51B2DD" w14:textId="77777777" w:rsidR="00CD4585" w:rsidRPr="0018350F" w:rsidRDefault="001D4274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D/O Adran y Prif Weithredwr</w:t>
                    </w:r>
                  </w:p>
                  <w:p w14:paraId="7C47D752" w14:textId="2DD60DE7" w:rsidR="00CD4585" w:rsidRPr="0018350F" w:rsidRDefault="001D4274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Neuadd y Sir, Caerfyrddin, Sir G</w:t>
                    </w: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â</w:t>
                    </w: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r, SA31 1JP.</w:t>
                    </w:r>
                  </w:p>
                  <w:p w14:paraId="6B1C5B8C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39F10651" w14:textId="77777777" w:rsidR="00CD4585" w:rsidRPr="0018350F" w:rsidRDefault="001D4274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Cllr. Alun Lloyd-Jones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>Chair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</w:t>
                    </w:r>
                  </w:p>
                  <w:p w14:paraId="6E8C2006" w14:textId="77777777" w:rsidR="00CD4585" w:rsidRPr="0018350F" w:rsidRDefault="001D4274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Dyfed Powys Police and Crime Panel </w:t>
                    </w:r>
                  </w:p>
                  <w:p w14:paraId="10B574C7" w14:textId="77777777" w:rsidR="00CD4585" w:rsidRPr="0018350F" w:rsidRDefault="001D4274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C/O Chief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Executive’s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Department</w:t>
                    </w:r>
                    <w:proofErr w:type="spellEnd"/>
                  </w:p>
                  <w:p w14:paraId="1C4DADAB" w14:textId="77777777" w:rsidR="00CD4585" w:rsidRPr="0018350F" w:rsidRDefault="001D4274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 xml:space="preserve">County Hall,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Carmarthen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, Carmarthenshire, SA31 1JP</w:t>
                    </w:r>
                  </w:p>
                  <w:p w14:paraId="6B0C3583" w14:textId="77777777" w:rsidR="00CD4585" w:rsidRDefault="001D4274" w:rsidP="00CD4585">
                    <w:r>
                      <w:rPr>
                        <w:lang w:val="cy-GB"/>
                      </w:rPr>
                      <w:t> </w:t>
                    </w:r>
                  </w:p>
                  <w:p w14:paraId="4E6DCBDD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532BF11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6D8CA96" w14:textId="77777777" w:rsidR="00CD4585" w:rsidRPr="001E13D6" w:rsidRDefault="001D4274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bCs/>
                        <w:color w:val="333399"/>
                        <w:sz w:val="18"/>
                        <w:szCs w:val="18"/>
                        <w:lang w:val="cy-GB"/>
                      </w:rPr>
                      <w:t>unio</w:t>
                    </w:r>
                  </w:p>
                  <w:p w14:paraId="25E0CD69" w14:textId="77777777" w:rsidR="00CD4585" w:rsidRPr="001E13D6" w:rsidRDefault="001D4274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Cyfarwyddiaeth Adfywio a Hamdden</w:t>
                    </w:r>
                  </w:p>
                  <w:p w14:paraId="3C3504B8" w14:textId="77777777" w:rsidR="00CD4585" w:rsidRPr="00582EDB" w:rsidRDefault="001D4274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cy-GB"/>
                      </w:rPr>
                      <w:t>Swyddfa Dinesig , Heol Cilgant, Llandeilo, SA19 6HW.</w:t>
                    </w:r>
                  </w:p>
                  <w:p w14:paraId="5902DCEF" w14:textId="77777777" w:rsidR="00CD4585" w:rsidRPr="001E13D6" w:rsidRDefault="001D4274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Head of Planning </w:t>
                    </w:r>
                  </w:p>
                  <w:p w14:paraId="5DE2B1B6" w14:textId="77777777" w:rsidR="00CD4585" w:rsidRDefault="001D4274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>Directorate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 of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>Regeneration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 and Leisure</w:t>
                    </w:r>
                  </w:p>
                  <w:p w14:paraId="5CC87ABE" w14:textId="77777777" w:rsidR="00CD4585" w:rsidRPr="001E13D6" w:rsidRDefault="001D4274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Civic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Offices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,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Crescent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Road, Llandeilo, SA19 6HW.</w:t>
                    </w:r>
                  </w:p>
                  <w:p w14:paraId="1219ACE2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7E0A161E" w14:textId="77777777" w:rsidR="00CD4585" w:rsidRDefault="00CD4585" w:rsidP="00CD4585"/>
                </w:txbxContent>
              </v:textbox>
            </v:shape>
          </w:pict>
        </mc:Fallback>
      </mc:AlternateContent>
    </w:r>
    <w:r w:rsidRPr="00CD4585">
      <w:rPr>
        <w:noProof/>
      </w:rPr>
      <w:drawing>
        <wp:anchor distT="0" distB="0" distL="114300" distR="114300" simplePos="0" relativeHeight="251658240" behindDoc="1" locked="0" layoutInCell="1" allowOverlap="1" wp14:anchorId="24929B1B" wp14:editId="27551AE0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408175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AD2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FD"/>
    <w:rsid w:val="00002027"/>
    <w:rsid w:val="000208E2"/>
    <w:rsid w:val="000523AB"/>
    <w:rsid w:val="000663E0"/>
    <w:rsid w:val="00074B43"/>
    <w:rsid w:val="00080FD3"/>
    <w:rsid w:val="000B1DD3"/>
    <w:rsid w:val="000D432B"/>
    <w:rsid w:val="000E1EA1"/>
    <w:rsid w:val="00173762"/>
    <w:rsid w:val="00182A57"/>
    <w:rsid w:val="0018350F"/>
    <w:rsid w:val="0019573B"/>
    <w:rsid w:val="0019799C"/>
    <w:rsid w:val="001A0C8E"/>
    <w:rsid w:val="001C2B2F"/>
    <w:rsid w:val="001D4274"/>
    <w:rsid w:val="001E13D6"/>
    <w:rsid w:val="001E5E84"/>
    <w:rsid w:val="001F25C4"/>
    <w:rsid w:val="001F5C4D"/>
    <w:rsid w:val="00254B03"/>
    <w:rsid w:val="00297955"/>
    <w:rsid w:val="002A13D1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60767"/>
    <w:rsid w:val="00484F82"/>
    <w:rsid w:val="0049128A"/>
    <w:rsid w:val="004B3171"/>
    <w:rsid w:val="004E6755"/>
    <w:rsid w:val="004E752F"/>
    <w:rsid w:val="004F510D"/>
    <w:rsid w:val="00522BFF"/>
    <w:rsid w:val="00527117"/>
    <w:rsid w:val="00564C0B"/>
    <w:rsid w:val="00582EDB"/>
    <w:rsid w:val="005C037B"/>
    <w:rsid w:val="005D256F"/>
    <w:rsid w:val="00611383"/>
    <w:rsid w:val="00617F10"/>
    <w:rsid w:val="00644980"/>
    <w:rsid w:val="00662024"/>
    <w:rsid w:val="006834B7"/>
    <w:rsid w:val="006B1590"/>
    <w:rsid w:val="006B1D49"/>
    <w:rsid w:val="006D41F0"/>
    <w:rsid w:val="006E33F6"/>
    <w:rsid w:val="00720055"/>
    <w:rsid w:val="00724005"/>
    <w:rsid w:val="0072758C"/>
    <w:rsid w:val="00740232"/>
    <w:rsid w:val="00762427"/>
    <w:rsid w:val="00765C10"/>
    <w:rsid w:val="00782A9D"/>
    <w:rsid w:val="007C6391"/>
    <w:rsid w:val="008530C4"/>
    <w:rsid w:val="00874A63"/>
    <w:rsid w:val="00881765"/>
    <w:rsid w:val="008A3B0E"/>
    <w:rsid w:val="008D6042"/>
    <w:rsid w:val="008E083C"/>
    <w:rsid w:val="008E6137"/>
    <w:rsid w:val="009014C7"/>
    <w:rsid w:val="00903EF8"/>
    <w:rsid w:val="00925A49"/>
    <w:rsid w:val="00925E55"/>
    <w:rsid w:val="00926BE9"/>
    <w:rsid w:val="00935AF0"/>
    <w:rsid w:val="00954C5D"/>
    <w:rsid w:val="009A2DA3"/>
    <w:rsid w:val="00A13621"/>
    <w:rsid w:val="00A20109"/>
    <w:rsid w:val="00A35161"/>
    <w:rsid w:val="00A9769E"/>
    <w:rsid w:val="00AB1F87"/>
    <w:rsid w:val="00AF1A90"/>
    <w:rsid w:val="00B268A3"/>
    <w:rsid w:val="00B26A8C"/>
    <w:rsid w:val="00B36F11"/>
    <w:rsid w:val="00B40CE0"/>
    <w:rsid w:val="00B702AC"/>
    <w:rsid w:val="00B8401E"/>
    <w:rsid w:val="00BB020E"/>
    <w:rsid w:val="00BD5C83"/>
    <w:rsid w:val="00C01523"/>
    <w:rsid w:val="00C0470E"/>
    <w:rsid w:val="00C17F63"/>
    <w:rsid w:val="00C21407"/>
    <w:rsid w:val="00C316AB"/>
    <w:rsid w:val="00C60D42"/>
    <w:rsid w:val="00CA086A"/>
    <w:rsid w:val="00CA3327"/>
    <w:rsid w:val="00CB79E7"/>
    <w:rsid w:val="00CD4585"/>
    <w:rsid w:val="00CE1477"/>
    <w:rsid w:val="00CE193B"/>
    <w:rsid w:val="00D015E6"/>
    <w:rsid w:val="00D06473"/>
    <w:rsid w:val="00D40E18"/>
    <w:rsid w:val="00D569A2"/>
    <w:rsid w:val="00D67116"/>
    <w:rsid w:val="00D92FAB"/>
    <w:rsid w:val="00DC065A"/>
    <w:rsid w:val="00DE0495"/>
    <w:rsid w:val="00E04B5D"/>
    <w:rsid w:val="00E500EC"/>
    <w:rsid w:val="00E633F8"/>
    <w:rsid w:val="00E70352"/>
    <w:rsid w:val="00E81019"/>
    <w:rsid w:val="00E938D1"/>
    <w:rsid w:val="00EA1A61"/>
    <w:rsid w:val="00ED3C03"/>
    <w:rsid w:val="00ED4DB3"/>
    <w:rsid w:val="00EE0EBC"/>
    <w:rsid w:val="00EF14C3"/>
    <w:rsid w:val="00F324FD"/>
    <w:rsid w:val="00F56147"/>
    <w:rsid w:val="00F6205B"/>
    <w:rsid w:val="00F62154"/>
    <w:rsid w:val="00F8288D"/>
    <w:rsid w:val="00F83623"/>
    <w:rsid w:val="00FA3B8C"/>
    <w:rsid w:val="00FB0366"/>
    <w:rsid w:val="00FB2685"/>
    <w:rsid w:val="00FE661E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FD897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Cronin Donna OPCC</cp:lastModifiedBy>
  <cp:revision>2</cp:revision>
  <cp:lastPrinted>2020-02-07T12:23:00Z</cp:lastPrinted>
  <dcterms:created xsi:type="dcterms:W3CDTF">2021-02-09T08:41:00Z</dcterms:created>
  <dcterms:modified xsi:type="dcterms:W3CDTF">2021-02-09T08:41:00Z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0a1acd65-18ee-48fa-9a5b-4d5473358c5a</vt:lpwstr>
  </property>
</Properties>
</file>