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CA8C" w14:textId="1C2B1BE3" w:rsidR="0052211E" w:rsidRDefault="00FC60A4">
      <w:pPr>
        <w:rPr>
          <w:b/>
          <w:u w:val="single"/>
        </w:rPr>
      </w:pPr>
      <w:r w:rsidRPr="00154454">
        <w:rPr>
          <w:rFonts w:cs="Arial"/>
          <w:b/>
          <w:noProof/>
          <w:color w:val="002060"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4B778DB9" wp14:editId="02E93CE5">
            <wp:simplePos x="0" y="0"/>
            <wp:positionH relativeFrom="column">
              <wp:posOffset>4737100</wp:posOffset>
            </wp:positionH>
            <wp:positionV relativeFrom="paragraph">
              <wp:posOffset>-831215</wp:posOffset>
            </wp:positionV>
            <wp:extent cx="1812925" cy="910590"/>
            <wp:effectExtent l="0" t="0" r="0" b="0"/>
            <wp:wrapTight wrapText="bothSides">
              <wp:wrapPolygon edited="0">
                <wp:start x="3405" y="2259"/>
                <wp:lineTo x="1589" y="6778"/>
                <wp:lineTo x="1135" y="8134"/>
                <wp:lineTo x="1135" y="13105"/>
                <wp:lineTo x="2270" y="17623"/>
                <wp:lineTo x="3405" y="18979"/>
                <wp:lineTo x="7036" y="18979"/>
                <wp:lineTo x="17477" y="17623"/>
                <wp:lineTo x="18839" y="12201"/>
                <wp:lineTo x="16796" y="10393"/>
                <wp:lineTo x="20654" y="9038"/>
                <wp:lineTo x="19746" y="4067"/>
                <wp:lineTo x="7036" y="2259"/>
                <wp:lineTo x="3405" y="22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0A4">
        <w:rPr>
          <w:b/>
          <w:color w:val="002060"/>
          <w:sz w:val="26"/>
          <w:szCs w:val="26"/>
          <w:u w:val="single"/>
        </w:rPr>
        <w:t xml:space="preserve"> </w:t>
      </w:r>
      <w:r w:rsidRPr="00154454">
        <w:rPr>
          <w:b/>
          <w:color w:val="002060"/>
          <w:sz w:val="26"/>
          <w:szCs w:val="26"/>
          <w:u w:val="single"/>
        </w:rPr>
        <w:t>Independent Custody Visiting Quarterly Update: October – December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985"/>
        <w:gridCol w:w="1276"/>
        <w:gridCol w:w="1417"/>
        <w:gridCol w:w="1559"/>
      </w:tblGrid>
      <w:tr w:rsidR="00022BD7" w14:paraId="1337AEFC" w14:textId="77777777" w:rsidTr="00FC60A4">
        <w:trPr>
          <w:trHeight w:val="905"/>
        </w:trPr>
        <w:tc>
          <w:tcPr>
            <w:tcW w:w="1951" w:type="dxa"/>
          </w:tcPr>
          <w:p w14:paraId="6DCE26D0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18B3DE1E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5" w:type="dxa"/>
          </w:tcPr>
          <w:p w14:paraId="475CF599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5446BA1C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7" w:type="dxa"/>
          </w:tcPr>
          <w:p w14:paraId="385EA19C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216AA48E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022BD7" w14:paraId="12BA9AF7" w14:textId="77777777" w:rsidTr="00FC60A4">
        <w:tc>
          <w:tcPr>
            <w:tcW w:w="1951" w:type="dxa"/>
          </w:tcPr>
          <w:p w14:paraId="729EA8D3" w14:textId="77777777" w:rsidR="00022BD7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1663</w:t>
            </w:r>
          </w:p>
          <w:p w14:paraId="5A40B364" w14:textId="77777777" w:rsidR="00FC60A4" w:rsidRPr="00FC60A4" w:rsidRDefault="00FC60A4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F2EE5DB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985" w:type="dxa"/>
          </w:tcPr>
          <w:p w14:paraId="4534FD4B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90</w:t>
            </w:r>
          </w:p>
        </w:tc>
        <w:tc>
          <w:tcPr>
            <w:tcW w:w="1276" w:type="dxa"/>
          </w:tcPr>
          <w:p w14:paraId="1CE5EDF4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18</w:t>
            </w:r>
          </w:p>
        </w:tc>
        <w:tc>
          <w:tcPr>
            <w:tcW w:w="1417" w:type="dxa"/>
          </w:tcPr>
          <w:p w14:paraId="3BE67CF6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19</w:t>
            </w:r>
          </w:p>
        </w:tc>
        <w:tc>
          <w:tcPr>
            <w:tcW w:w="1559" w:type="dxa"/>
          </w:tcPr>
          <w:p w14:paraId="1454C29C" w14:textId="77777777" w:rsidR="00022BD7" w:rsidRPr="00FC60A4" w:rsidRDefault="00022BD7" w:rsidP="00FC60A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FC60A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53</w:t>
            </w:r>
          </w:p>
        </w:tc>
      </w:tr>
    </w:tbl>
    <w:p w14:paraId="5FD26B63" w14:textId="77777777" w:rsidR="00FC60A4" w:rsidRDefault="00FC60A4" w:rsidP="00FC60A4">
      <w:pPr>
        <w:jc w:val="both"/>
        <w:rPr>
          <w:b/>
          <w:u w:val="single"/>
        </w:rPr>
      </w:pPr>
    </w:p>
    <w:p w14:paraId="0DDA1B5B" w14:textId="77777777" w:rsidR="00FC60A4" w:rsidRPr="00FC60A4" w:rsidRDefault="00FC60A4" w:rsidP="00FC60A4">
      <w:pPr>
        <w:jc w:val="both"/>
        <w:rPr>
          <w:b/>
          <w:color w:val="4F81BD" w:themeColor="accent1"/>
          <w:u w:val="single"/>
        </w:rPr>
      </w:pPr>
      <w:r w:rsidRPr="00FC60A4">
        <w:rPr>
          <w:b/>
          <w:color w:val="4F81BD" w:themeColor="accent1"/>
          <w:u w:val="single"/>
        </w:rPr>
        <w:t>Active ICVs: 23</w:t>
      </w:r>
    </w:p>
    <w:p w14:paraId="4F0381D2" w14:textId="77777777" w:rsidR="00CB666D" w:rsidRDefault="00CB666D" w:rsidP="00CB666D">
      <w:pPr>
        <w:pStyle w:val="ListParagraph"/>
        <w:numPr>
          <w:ilvl w:val="0"/>
          <w:numId w:val="1"/>
        </w:numPr>
      </w:pPr>
      <w:r>
        <w:t>Pembrokeshire: 5</w:t>
      </w:r>
    </w:p>
    <w:p w14:paraId="5498272F" w14:textId="77777777" w:rsidR="00CB666D" w:rsidRDefault="00CB666D" w:rsidP="00CB666D">
      <w:pPr>
        <w:pStyle w:val="ListParagraph"/>
        <w:numPr>
          <w:ilvl w:val="0"/>
          <w:numId w:val="1"/>
        </w:numPr>
      </w:pPr>
      <w:r>
        <w:t>Powys: 7</w:t>
      </w:r>
    </w:p>
    <w:p w14:paraId="6C24245E" w14:textId="77777777" w:rsidR="00CB666D" w:rsidRDefault="00CB666D" w:rsidP="00CB666D">
      <w:pPr>
        <w:pStyle w:val="ListParagraph"/>
        <w:numPr>
          <w:ilvl w:val="0"/>
          <w:numId w:val="1"/>
        </w:numPr>
      </w:pPr>
      <w:r>
        <w:t>Ceredigion: 5</w:t>
      </w:r>
    </w:p>
    <w:p w14:paraId="41941260" w14:textId="77777777" w:rsidR="00CB666D" w:rsidRDefault="00CB666D" w:rsidP="00CB666D">
      <w:pPr>
        <w:pStyle w:val="ListParagraph"/>
        <w:numPr>
          <w:ilvl w:val="0"/>
          <w:numId w:val="1"/>
        </w:numPr>
      </w:pPr>
      <w:r>
        <w:t>Carmarthenshire: 6</w:t>
      </w:r>
    </w:p>
    <w:p w14:paraId="6891B9D3" w14:textId="77777777" w:rsidR="00CB666D" w:rsidRPr="00FC60A4" w:rsidRDefault="00CB666D" w:rsidP="00CB666D">
      <w:pPr>
        <w:rPr>
          <w:b/>
          <w:color w:val="4F81BD" w:themeColor="accent1"/>
          <w:u w:val="single"/>
        </w:rPr>
      </w:pPr>
      <w:r w:rsidRPr="00FC60A4">
        <w:rPr>
          <w:b/>
          <w:color w:val="4F81BD" w:themeColor="accent1"/>
          <w:u w:val="single"/>
        </w:rPr>
        <w:t>Recruitment Update</w:t>
      </w:r>
    </w:p>
    <w:p w14:paraId="3992C266" w14:textId="77777777" w:rsidR="00CB666D" w:rsidRDefault="00CB666D" w:rsidP="00CB666D">
      <w:r>
        <w:t>3 waiting on vetting clearance: potential visitors for Ceredigion, Pembrokeshire and Carmarthenshire.</w:t>
      </w:r>
    </w:p>
    <w:p w14:paraId="4E38885D" w14:textId="77777777" w:rsidR="00CB666D" w:rsidRPr="00FC60A4" w:rsidRDefault="00CB666D" w:rsidP="00CB666D">
      <w:pPr>
        <w:rPr>
          <w:b/>
          <w:color w:val="4F81BD" w:themeColor="accent1"/>
          <w:u w:val="single"/>
        </w:rPr>
      </w:pPr>
      <w:r w:rsidRPr="00FC60A4">
        <w:rPr>
          <w:b/>
          <w:color w:val="4F81BD" w:themeColor="accent1"/>
          <w:u w:val="single"/>
        </w:rPr>
        <w:t>Scheme Update:</w:t>
      </w:r>
    </w:p>
    <w:p w14:paraId="69D4324C" w14:textId="77777777" w:rsidR="00CB666D" w:rsidRPr="00CB666D" w:rsidRDefault="00CB666D" w:rsidP="00CB666D">
      <w:pPr>
        <w:pStyle w:val="ListParagraph"/>
        <w:numPr>
          <w:ilvl w:val="0"/>
          <w:numId w:val="2"/>
        </w:numPr>
      </w:pPr>
      <w:r>
        <w:t>03</w:t>
      </w:r>
      <w:r w:rsidRPr="00CB666D">
        <w:t>/1</w:t>
      </w:r>
      <w:r>
        <w:t xml:space="preserve">0/18 - ICV Annual Training day, </w:t>
      </w:r>
      <w:r w:rsidRPr="00CB666D">
        <w:t>inputs included - Custody watch levels, pre-release risk assessments, an input from cust</w:t>
      </w:r>
      <w:r>
        <w:t>ody search team, OPCC scrutiny.</w:t>
      </w:r>
      <w:r w:rsidRPr="00CB666D">
        <w:t xml:space="preserve"> </w:t>
      </w:r>
    </w:p>
    <w:p w14:paraId="0C9A77A3" w14:textId="77777777" w:rsidR="00CB666D" w:rsidRPr="00CB666D" w:rsidRDefault="00CB666D" w:rsidP="00CB666D">
      <w:pPr>
        <w:pStyle w:val="ListParagraph"/>
        <w:numPr>
          <w:ilvl w:val="0"/>
          <w:numId w:val="2"/>
        </w:numPr>
      </w:pPr>
      <w:r w:rsidRPr="00CB666D">
        <w:t xml:space="preserve">5/12/2018 </w:t>
      </w:r>
      <w:r>
        <w:t>- Joint Volunteer training day, i</w:t>
      </w:r>
      <w:r w:rsidRPr="00CB666D">
        <w:t>nputs included: Overview of schemes, Assertiveness training, unconscious bias and Tackling</w:t>
      </w:r>
      <w:r>
        <w:t xml:space="preserve"> illegal drugs discussion. </w:t>
      </w:r>
    </w:p>
    <w:p w14:paraId="477505FF" w14:textId="77777777" w:rsidR="00FC60A4" w:rsidRPr="00FC60A4" w:rsidRDefault="00FC60A4" w:rsidP="00FC60A4">
      <w:pPr>
        <w:jc w:val="both"/>
        <w:rPr>
          <w:b/>
          <w:color w:val="002060"/>
          <w:u w:val="single"/>
        </w:rPr>
      </w:pPr>
      <w:r w:rsidRPr="00FC60A4">
        <w:rPr>
          <w:b/>
          <w:color w:val="002060"/>
          <w:u w:val="single"/>
        </w:rPr>
        <w:t>ICV findings:</w:t>
      </w:r>
    </w:p>
    <w:p w14:paraId="32A6058D" w14:textId="77777777" w:rsidR="00022BD7" w:rsidRPr="00FC60A4" w:rsidRDefault="00CB666D">
      <w:pPr>
        <w:rPr>
          <w:b/>
          <w:color w:val="4F81BD" w:themeColor="accent1"/>
          <w:u w:val="single"/>
        </w:rPr>
      </w:pPr>
      <w:r w:rsidRPr="00FC60A4">
        <w:rPr>
          <w:b/>
          <w:color w:val="4F81BD" w:themeColor="accent1"/>
          <w:u w:val="single"/>
        </w:rPr>
        <w:t xml:space="preserve">Issues </w:t>
      </w:r>
      <w:proofErr w:type="gramStart"/>
      <w:r w:rsidRPr="00FC60A4">
        <w:rPr>
          <w:b/>
          <w:color w:val="4F81BD" w:themeColor="accent1"/>
          <w:u w:val="single"/>
        </w:rPr>
        <w:t>raised</w:t>
      </w:r>
      <w:proofErr w:type="gramEnd"/>
    </w:p>
    <w:p w14:paraId="262FC4A5" w14:textId="5C67C54A" w:rsidR="00EE1302" w:rsidRPr="00EE1302" w:rsidRDefault="00EE1302" w:rsidP="00EE1302">
      <w:pPr>
        <w:pStyle w:val="ListParagraph"/>
        <w:numPr>
          <w:ilvl w:val="0"/>
          <w:numId w:val="3"/>
        </w:numPr>
      </w:pPr>
      <w:r>
        <w:t xml:space="preserve">Condition of glass toilet room in </w:t>
      </w:r>
      <w:r w:rsidR="001976E9">
        <w:t>one of the suites</w:t>
      </w:r>
      <w:r>
        <w:t xml:space="preserve"> – Unclean and being used as a store room.</w:t>
      </w:r>
      <w:r w:rsidR="00BF723C">
        <w:t xml:space="preserve"> (Repeat issue: </w:t>
      </w:r>
      <w:r w:rsidR="006E1569">
        <w:t>Issue now resolved, discussed at panel meeting and room is now cleared.)</w:t>
      </w:r>
    </w:p>
    <w:p w14:paraId="1197C04A" w14:textId="4E09B0C9" w:rsidR="00EE1302" w:rsidRPr="00EE1302" w:rsidRDefault="00EE1302" w:rsidP="00EE1302">
      <w:pPr>
        <w:pStyle w:val="ListParagraph"/>
        <w:numPr>
          <w:ilvl w:val="0"/>
          <w:numId w:val="3"/>
        </w:numPr>
      </w:pPr>
      <w:r w:rsidRPr="00EE1302">
        <w:t>Flooring</w:t>
      </w:r>
      <w:r>
        <w:t xml:space="preserve"> in </w:t>
      </w:r>
      <w:r w:rsidR="001976E9">
        <w:t>one of the suites</w:t>
      </w:r>
      <w:r>
        <w:t xml:space="preserve"> – Peeling paint, health and safety concern. (Rep</w:t>
      </w:r>
      <w:r w:rsidR="00BF723C">
        <w:t>eat issue: temporary measures have</w:t>
      </w:r>
      <w:r>
        <w:t xml:space="preserve"> been put in place </w:t>
      </w:r>
      <w:r w:rsidR="00BF723C">
        <w:t>by Estates Team to resolve issue until issue can be resolved permanently</w:t>
      </w:r>
      <w:r w:rsidR="006E1569">
        <w:t>.)</w:t>
      </w:r>
    </w:p>
    <w:p w14:paraId="05B8A244" w14:textId="770F80D7" w:rsidR="00EE1302" w:rsidRPr="00EE1302" w:rsidRDefault="00EE1302" w:rsidP="00EE1302">
      <w:pPr>
        <w:pStyle w:val="ListParagraph"/>
        <w:numPr>
          <w:ilvl w:val="0"/>
          <w:numId w:val="3"/>
        </w:numPr>
      </w:pPr>
      <w:r>
        <w:t xml:space="preserve">No Cereal bars left in </w:t>
      </w:r>
      <w:r w:rsidR="001976E9">
        <w:t>one</w:t>
      </w:r>
      <w:r>
        <w:t xml:space="preserve"> custody</w:t>
      </w:r>
      <w:r w:rsidR="001976E9">
        <w:t xml:space="preserve"> suite</w:t>
      </w:r>
      <w:r>
        <w:t>.</w:t>
      </w:r>
      <w:r w:rsidR="00BF723C">
        <w:t xml:space="preserve"> (New issue: Cereal bars were ordered – issue resolved.)</w:t>
      </w:r>
    </w:p>
    <w:p w14:paraId="1735B3D7" w14:textId="1064A694" w:rsidR="00EE1302" w:rsidRPr="00EE1302" w:rsidRDefault="00EE1302" w:rsidP="00EE1302">
      <w:pPr>
        <w:pStyle w:val="ListParagraph"/>
        <w:numPr>
          <w:ilvl w:val="0"/>
          <w:numId w:val="3"/>
        </w:numPr>
      </w:pPr>
      <w:r w:rsidRPr="00EE1302">
        <w:t>Benches in cells very dirty</w:t>
      </w:r>
      <w:r>
        <w:t xml:space="preserve"> in </w:t>
      </w:r>
      <w:r w:rsidR="001976E9">
        <w:t>one suite</w:t>
      </w:r>
      <w:r>
        <w:t xml:space="preserve"> – as picked up by HMIC.</w:t>
      </w:r>
      <w:r w:rsidR="00BF723C">
        <w:t xml:space="preserve"> (Discussed at Panel meeting – Inspector to progress).</w:t>
      </w:r>
    </w:p>
    <w:p w14:paraId="02410E3C" w14:textId="77777777" w:rsidR="00EE1302" w:rsidRPr="00FC60A4" w:rsidRDefault="00EE1302" w:rsidP="00EE1302">
      <w:pPr>
        <w:rPr>
          <w:b/>
          <w:color w:val="4F81BD" w:themeColor="accent1"/>
          <w:u w:val="single"/>
        </w:rPr>
      </w:pPr>
      <w:r w:rsidRPr="00FC60A4">
        <w:rPr>
          <w:b/>
          <w:color w:val="4F81BD" w:themeColor="accent1"/>
          <w:u w:val="single"/>
        </w:rPr>
        <w:t xml:space="preserve">Positive findings noted: </w:t>
      </w:r>
      <w:bookmarkStart w:id="0" w:name="_GoBack"/>
      <w:bookmarkEnd w:id="0"/>
    </w:p>
    <w:p w14:paraId="14CBC015" w14:textId="3CE4CA32" w:rsidR="00EE1302" w:rsidRPr="00EE1302" w:rsidRDefault="00EE1302" w:rsidP="00EE1302">
      <w:pPr>
        <w:pStyle w:val="ListParagraph"/>
        <w:numPr>
          <w:ilvl w:val="0"/>
          <w:numId w:val="3"/>
        </w:numPr>
      </w:pPr>
      <w:r>
        <w:t xml:space="preserve">"Suite very </w:t>
      </w:r>
      <w:r w:rsidRPr="00EE1302">
        <w:t>busy. We were impressed by professionalism of custody staff in dealing with situation despite difficulties in getting, solicitors/ appropriate adults to attend."</w:t>
      </w:r>
      <w:r w:rsidR="001976E9">
        <w:t xml:space="preserve"> </w:t>
      </w:r>
    </w:p>
    <w:p w14:paraId="6794A684" w14:textId="0503750B" w:rsidR="00CB666D" w:rsidRPr="00EE1302" w:rsidRDefault="00EE1302" w:rsidP="00EE1302">
      <w:pPr>
        <w:pStyle w:val="ListParagraph"/>
        <w:numPr>
          <w:ilvl w:val="0"/>
          <w:numId w:val="3"/>
        </w:numPr>
      </w:pPr>
      <w:r w:rsidRPr="00EE1302">
        <w:t>"G</w:t>
      </w:r>
      <w:r w:rsidR="001976E9">
        <w:t xml:space="preserve">ood practice: Shaving materials and </w:t>
      </w:r>
      <w:r w:rsidRPr="00EE1302">
        <w:t xml:space="preserve"> shower kits good"</w:t>
      </w:r>
      <w:r w:rsidR="001976E9">
        <w:t xml:space="preserve"> </w:t>
      </w:r>
    </w:p>
    <w:sectPr w:rsidR="00CB666D" w:rsidRPr="00EE130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BA56" w14:textId="77777777" w:rsidR="00FC60A4" w:rsidRDefault="00FC60A4" w:rsidP="00FC60A4">
      <w:pPr>
        <w:spacing w:after="0" w:line="240" w:lineRule="auto"/>
      </w:pPr>
      <w:r>
        <w:separator/>
      </w:r>
    </w:p>
  </w:endnote>
  <w:endnote w:type="continuationSeparator" w:id="0">
    <w:p w14:paraId="0B08C4EE" w14:textId="77777777" w:rsidR="00FC60A4" w:rsidRDefault="00FC60A4" w:rsidP="00FC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3178E" w14:textId="77777777" w:rsidR="00FC60A4" w:rsidRDefault="00FC60A4" w:rsidP="00FC60A4">
      <w:pPr>
        <w:spacing w:after="0" w:line="240" w:lineRule="auto"/>
      </w:pPr>
      <w:r>
        <w:separator/>
      </w:r>
    </w:p>
  </w:footnote>
  <w:footnote w:type="continuationSeparator" w:id="0">
    <w:p w14:paraId="558D754E" w14:textId="77777777" w:rsidR="00FC60A4" w:rsidRDefault="00FC60A4" w:rsidP="00FC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75BF" w14:textId="305567E2" w:rsidR="00FC60A4" w:rsidRDefault="00FC60A4">
    <w:pPr>
      <w:pStyle w:val="Header"/>
    </w:pPr>
    <w:r>
      <w:t>October – 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10586D"/>
    <w:rsid w:val="00106842"/>
    <w:rsid w:val="00106DA4"/>
    <w:rsid w:val="00106DE3"/>
    <w:rsid w:val="00107C40"/>
    <w:rsid w:val="001165F6"/>
    <w:rsid w:val="00127E52"/>
    <w:rsid w:val="00131D56"/>
    <w:rsid w:val="00135E7B"/>
    <w:rsid w:val="00153ADD"/>
    <w:rsid w:val="0015407F"/>
    <w:rsid w:val="001716EF"/>
    <w:rsid w:val="001720F9"/>
    <w:rsid w:val="001807D9"/>
    <w:rsid w:val="00180DB1"/>
    <w:rsid w:val="001814AF"/>
    <w:rsid w:val="001976E9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33E9F"/>
    <w:rsid w:val="00334EE8"/>
    <w:rsid w:val="003425E4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453B"/>
    <w:rsid w:val="004046F4"/>
    <w:rsid w:val="0042298C"/>
    <w:rsid w:val="0043270A"/>
    <w:rsid w:val="00433A74"/>
    <w:rsid w:val="00445759"/>
    <w:rsid w:val="00456ED0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7B3D"/>
    <w:rsid w:val="005E7DE0"/>
    <w:rsid w:val="005F1000"/>
    <w:rsid w:val="005F1140"/>
    <w:rsid w:val="005F2B51"/>
    <w:rsid w:val="005F63D3"/>
    <w:rsid w:val="005F7832"/>
    <w:rsid w:val="00610837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CCB"/>
    <w:rsid w:val="00672E46"/>
    <w:rsid w:val="006732A4"/>
    <w:rsid w:val="00677540"/>
    <w:rsid w:val="00677F5F"/>
    <w:rsid w:val="00691433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5901"/>
    <w:rsid w:val="00786785"/>
    <w:rsid w:val="007B14F1"/>
    <w:rsid w:val="007B2577"/>
    <w:rsid w:val="007B358F"/>
    <w:rsid w:val="007C78DD"/>
    <w:rsid w:val="007D3951"/>
    <w:rsid w:val="007E2F8D"/>
    <w:rsid w:val="007E38D5"/>
    <w:rsid w:val="007E64C7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468"/>
    <w:rsid w:val="00C2669E"/>
    <w:rsid w:val="00C341DC"/>
    <w:rsid w:val="00C34FD3"/>
    <w:rsid w:val="00C36B3D"/>
    <w:rsid w:val="00C43001"/>
    <w:rsid w:val="00C458A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EDF"/>
    <w:rsid w:val="00CA70DF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F5D"/>
    <w:rsid w:val="00DD4FB8"/>
    <w:rsid w:val="00DE5131"/>
    <w:rsid w:val="00E007FE"/>
    <w:rsid w:val="00E110C5"/>
    <w:rsid w:val="00E15B0E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60A4"/>
    <w:rsid w:val="00FC766F"/>
    <w:rsid w:val="00FD0F6D"/>
    <w:rsid w:val="00FD10AC"/>
    <w:rsid w:val="00FD7145"/>
    <w:rsid w:val="00FE0354"/>
    <w:rsid w:val="00FE4261"/>
    <w:rsid w:val="00FE454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A4"/>
  </w:style>
  <w:style w:type="paragraph" w:styleId="Footer">
    <w:name w:val="footer"/>
    <w:basedOn w:val="Normal"/>
    <w:link w:val="FooterChar"/>
    <w:uiPriority w:val="99"/>
    <w:unhideWhenUsed/>
    <w:rsid w:val="00FC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A4"/>
  </w:style>
  <w:style w:type="paragraph" w:styleId="Footer">
    <w:name w:val="footer"/>
    <w:basedOn w:val="Normal"/>
    <w:link w:val="FooterChar"/>
    <w:uiPriority w:val="99"/>
    <w:unhideWhenUsed/>
    <w:rsid w:val="00FC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10C90-3B64-4F8D-9EBE-AAD565CCB1E0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cf6dc0cf-1d45-4a2f-a37f-b5391cb0490c"/>
    <ds:schemaRef ds:uri="http://purl.org/dc/terms/"/>
    <ds:schemaRef ds:uri="http://schemas.microsoft.com/office/infopath/2007/PartnerControls"/>
    <ds:schemaRef ds:uri="242c32be-31bf-422c-ab0d-7abc8ae381ac"/>
  </ds:schemaRefs>
</ds:datastoreItem>
</file>

<file path=customXml/itemProps2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CDE20-570F-4F96-88D4-987DC5BC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 Caryl</dc:creator>
  <cp:lastModifiedBy>Bond Caryl</cp:lastModifiedBy>
  <cp:revision>2</cp:revision>
  <dcterms:created xsi:type="dcterms:W3CDTF">2019-02-22T14:50:00Z</dcterms:created>
  <dcterms:modified xsi:type="dcterms:W3CDTF">2019-02-22T14:50:00Z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</Properties>
</file>