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06EF" w14:textId="77777777" w:rsidR="00433005" w:rsidRPr="00FA43AB" w:rsidRDefault="00433005" w:rsidP="00433005">
      <w:pPr>
        <w:tabs>
          <w:tab w:val="left" w:pos="3075"/>
        </w:tabs>
        <w:jc w:val="center"/>
        <w:rPr>
          <w:b/>
          <w:sz w:val="28"/>
          <w:szCs w:val="28"/>
          <w:lang w:val="cy-GB"/>
        </w:rPr>
      </w:pPr>
      <w:bookmarkStart w:id="0" w:name="_GoBack"/>
      <w:bookmarkEnd w:id="0"/>
      <w:r w:rsidRPr="00FA43A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0280E7E" wp14:editId="4BC0E279">
            <wp:simplePos x="0" y="0"/>
            <wp:positionH relativeFrom="column">
              <wp:posOffset>-809625</wp:posOffset>
            </wp:positionH>
            <wp:positionV relativeFrom="paragraph">
              <wp:posOffset>0</wp:posOffset>
            </wp:positionV>
            <wp:extent cx="2524125" cy="1277620"/>
            <wp:effectExtent l="0" t="0" r="9525" b="0"/>
            <wp:wrapThrough wrapText="bothSides">
              <wp:wrapPolygon edited="0">
                <wp:start x="0" y="0"/>
                <wp:lineTo x="0" y="21256"/>
                <wp:lineTo x="21518" y="21256"/>
                <wp:lineTo x="2151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7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3C58E" w14:textId="77777777" w:rsidR="00433005" w:rsidRPr="00FA43AB" w:rsidRDefault="00433005" w:rsidP="00433005">
      <w:pPr>
        <w:rPr>
          <w:b/>
          <w:sz w:val="28"/>
          <w:szCs w:val="28"/>
          <w:lang w:val="cy-GB"/>
        </w:rPr>
      </w:pPr>
      <w:r w:rsidRPr="00FA43A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D089C" wp14:editId="0C001B8C">
                <wp:simplePos x="0" y="0"/>
                <wp:positionH relativeFrom="column">
                  <wp:posOffset>4543425</wp:posOffset>
                </wp:positionH>
                <wp:positionV relativeFrom="paragraph">
                  <wp:posOffset>81280</wp:posOffset>
                </wp:positionV>
                <wp:extent cx="1728470" cy="590550"/>
                <wp:effectExtent l="0" t="0" r="24130" b="19050"/>
                <wp:wrapNone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819D91" w14:textId="77777777" w:rsidR="00433005" w:rsidRPr="008D459D" w:rsidRDefault="00433005" w:rsidP="0043300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Rhif Cyfeirnod Prosiect</w:t>
                            </w:r>
                            <w:r w:rsidRPr="008D459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8D459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 gyfer defnydd SCHTh yn unig</w:t>
                            </w:r>
                            <w:r w:rsidRPr="008D459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D089C" id="Rectangle 6" o:spid="_x0000_s1026" style="position:absolute;margin-left:357.75pt;margin-top:6.4pt;width:13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" strokeweight=".26467mm">
                <v:textbox>
                  <w:txbxContent>
                    <w:p w14:paraId="58819D91" w14:textId="77777777" w:rsidR="00433005" w:rsidRPr="008D459D" w:rsidRDefault="00433005" w:rsidP="0043300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Rhif Cyfeirnod Prosiect</w:t>
                      </w:r>
                      <w:r w:rsidRPr="008D459D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8D459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 gyfer defnydd SCHTh yn unig</w:t>
                      </w:r>
                      <w:r w:rsidRPr="008D459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14:paraId="51BEC468" w14:textId="77777777" w:rsidR="00433005" w:rsidRPr="00FA43AB" w:rsidRDefault="00433005" w:rsidP="00433005">
      <w:pPr>
        <w:rPr>
          <w:b/>
          <w:sz w:val="28"/>
          <w:szCs w:val="28"/>
          <w:lang w:val="cy-GB"/>
        </w:rPr>
      </w:pPr>
    </w:p>
    <w:p w14:paraId="1E81B23C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lang w:val="cy-GB"/>
        </w:rPr>
      </w:pPr>
    </w:p>
    <w:p w14:paraId="709F6336" w14:textId="77777777" w:rsidR="00433005" w:rsidRDefault="00433005" w:rsidP="00433005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cy-GB"/>
        </w:rPr>
      </w:pPr>
    </w:p>
    <w:p w14:paraId="2DAE1065" w14:textId="77777777" w:rsidR="00433005" w:rsidRDefault="00433005" w:rsidP="00433005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cy-GB"/>
        </w:rPr>
      </w:pPr>
    </w:p>
    <w:p w14:paraId="09B7BD40" w14:textId="77777777" w:rsidR="00433005" w:rsidRDefault="00433005" w:rsidP="00433005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cy-GB"/>
        </w:rPr>
      </w:pPr>
    </w:p>
    <w:p w14:paraId="68E3E975" w14:textId="77777777" w:rsidR="00433005" w:rsidRDefault="00433005" w:rsidP="00433005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cy-GB"/>
        </w:rPr>
      </w:pPr>
    </w:p>
    <w:p w14:paraId="0A8029F7" w14:textId="77777777" w:rsidR="00433005" w:rsidRPr="00FA43AB" w:rsidRDefault="00433005" w:rsidP="00433005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cy-GB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cy-GB"/>
        </w:rPr>
        <w:t>Ffurflen Gais</w:t>
      </w:r>
      <w:r w:rsidRPr="00FA43AB">
        <w:rPr>
          <w:rFonts w:asciiTheme="minorHAnsi" w:hAnsiTheme="minorHAnsi" w:cstheme="minorHAnsi"/>
          <w:b/>
          <w:sz w:val="32"/>
          <w:szCs w:val="32"/>
          <w:u w:val="single"/>
          <w:lang w:val="cy-GB"/>
        </w:rPr>
        <w:t xml:space="preserve"> – </w:t>
      </w:r>
      <w:r>
        <w:rPr>
          <w:rFonts w:asciiTheme="minorHAnsi" w:hAnsiTheme="minorHAnsi" w:cstheme="minorHAnsi"/>
          <w:b/>
          <w:sz w:val="32"/>
          <w:szCs w:val="32"/>
          <w:u w:val="single"/>
          <w:lang w:val="cy-GB"/>
        </w:rPr>
        <w:t>ARIANNU CYMUNEDOL</w:t>
      </w:r>
      <w:r w:rsidRPr="00FA43AB">
        <w:rPr>
          <w:rFonts w:asciiTheme="minorHAnsi" w:hAnsiTheme="minorHAnsi" w:cstheme="minorHAnsi"/>
          <w:b/>
          <w:sz w:val="32"/>
          <w:szCs w:val="32"/>
          <w:u w:val="single"/>
          <w:lang w:val="cy-GB"/>
        </w:rPr>
        <w:t xml:space="preserve"> </w:t>
      </w:r>
    </w:p>
    <w:p w14:paraId="71D690E4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lang w:val="cy-GB"/>
        </w:rPr>
      </w:pPr>
    </w:p>
    <w:p w14:paraId="4F816274" w14:textId="77777777" w:rsidR="00433005" w:rsidRPr="00FA43AB" w:rsidRDefault="00433005" w:rsidP="00433005">
      <w:pPr>
        <w:ind w:left="2880" w:firstLine="720"/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Gwybodaeth gryno</w:t>
      </w:r>
    </w:p>
    <w:p w14:paraId="31AADE13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lang w:val="cy-GB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949"/>
      </w:tblGrid>
      <w:tr w:rsidR="00433005" w:rsidRPr="00FA43AB" w14:paraId="4BC25767" w14:textId="77777777" w:rsidTr="00D23EB9"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41E4" w14:textId="77777777" w:rsidR="00433005" w:rsidRPr="00FA43AB" w:rsidRDefault="00433005" w:rsidP="00D23EB9">
            <w:pPr>
              <w:rPr>
                <w:rFonts w:asciiTheme="minorHAnsi" w:eastAsiaTheme="minorHAnsi" w:hAnsiTheme="minorHAnsi" w:cstheme="minorHAnsi"/>
                <w:b/>
                <w:sz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Enw’r sefydliad arweiniol</w:t>
            </w:r>
            <w:r w:rsidRPr="00FA43AB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8A25" w14:textId="77777777" w:rsidR="00433005" w:rsidRPr="00FA43AB" w:rsidRDefault="00433005" w:rsidP="00D23EB9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433005" w:rsidRPr="00FA43AB" w14:paraId="202D09C3" w14:textId="77777777" w:rsidTr="00D23EB9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F075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Partneriaid eraill</w:t>
            </w:r>
            <w:r w:rsidRPr="00FA43AB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B88F" w14:textId="77777777" w:rsidR="00433005" w:rsidRPr="00FA43AB" w:rsidRDefault="00433005" w:rsidP="00D23EB9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433005" w:rsidRPr="00FA43AB" w14:paraId="19BE8F02" w14:textId="77777777" w:rsidTr="00D23EB9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4013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Cyfanswm y cyllid a geisir</w:t>
            </w:r>
            <w:r w:rsidRPr="00FA43AB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089E" w14:textId="77777777" w:rsidR="00433005" w:rsidRPr="00FA43AB" w:rsidRDefault="00433005" w:rsidP="00D23EB9">
            <w:pPr>
              <w:rPr>
                <w:rFonts w:asciiTheme="minorHAnsi" w:hAnsiTheme="minorHAnsi" w:cstheme="minorHAnsi"/>
                <w:lang w:val="cy-GB"/>
              </w:rPr>
            </w:pPr>
            <w:r w:rsidRPr="00FA43AB">
              <w:rPr>
                <w:rFonts w:asciiTheme="minorHAnsi" w:hAnsiTheme="minorHAnsi" w:cstheme="minorHAnsi"/>
                <w:lang w:val="cy-GB"/>
              </w:rPr>
              <w:t>£</w:t>
            </w:r>
          </w:p>
        </w:tc>
      </w:tr>
      <w:tr w:rsidR="00433005" w:rsidRPr="00FA43AB" w14:paraId="0DBF4FA9" w14:textId="77777777" w:rsidTr="00D23EB9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1213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Ariannu refeniw</w:t>
            </w:r>
            <w:r w:rsidRPr="00FA43AB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2E47" w14:textId="77777777" w:rsidR="00433005" w:rsidRPr="00FA43AB" w:rsidRDefault="00433005" w:rsidP="00D23EB9">
            <w:pPr>
              <w:rPr>
                <w:rFonts w:asciiTheme="minorHAnsi" w:hAnsiTheme="minorHAnsi" w:cstheme="minorHAnsi"/>
                <w:lang w:val="cy-GB"/>
              </w:rPr>
            </w:pPr>
            <w:r w:rsidRPr="00FA43AB">
              <w:rPr>
                <w:rFonts w:asciiTheme="minorHAnsi" w:hAnsiTheme="minorHAnsi" w:cstheme="minorHAnsi"/>
                <w:lang w:val="cy-GB"/>
              </w:rPr>
              <w:t>£</w:t>
            </w:r>
          </w:p>
        </w:tc>
      </w:tr>
      <w:tr w:rsidR="00433005" w:rsidRPr="00FA43AB" w14:paraId="6189637D" w14:textId="77777777" w:rsidTr="00D23EB9">
        <w:trPr>
          <w:trHeight w:val="263"/>
        </w:trPr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AF3A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Ariannu cyfalaf</w:t>
            </w:r>
            <w:r w:rsidRPr="00FA43AB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440D" w14:textId="77777777" w:rsidR="00433005" w:rsidRPr="00FA43AB" w:rsidRDefault="00433005" w:rsidP="00D23EB9">
            <w:pPr>
              <w:rPr>
                <w:rFonts w:asciiTheme="minorHAnsi" w:hAnsiTheme="minorHAnsi" w:cstheme="minorHAnsi"/>
                <w:lang w:val="cy-GB"/>
              </w:rPr>
            </w:pPr>
            <w:r w:rsidRPr="00FA43AB">
              <w:rPr>
                <w:rFonts w:asciiTheme="minorHAnsi" w:hAnsiTheme="minorHAnsi" w:cstheme="minorHAnsi"/>
                <w:lang w:val="cy-GB"/>
              </w:rPr>
              <w:t>£</w:t>
            </w:r>
          </w:p>
        </w:tc>
      </w:tr>
      <w:tr w:rsidR="00433005" w:rsidRPr="00FA43AB" w14:paraId="628CA8F5" w14:textId="77777777" w:rsidTr="00D23EB9">
        <w:tc>
          <w:tcPr>
            <w:tcW w:w="4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9829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Amserlen y prosiect</w:t>
            </w:r>
            <w:r w:rsidRPr="00FA43AB">
              <w:rPr>
                <w:rFonts w:asciiTheme="minorHAnsi" w:hAnsiTheme="minorHAnsi" w:cstheme="minorHAnsi"/>
                <w:b/>
                <w:lang w:val="cy-GB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lang w:val="cy-GB"/>
              </w:rPr>
              <w:t>o’r cychwyn i’r diwedd</w:t>
            </w:r>
            <w:r w:rsidRPr="00FA43AB">
              <w:rPr>
                <w:rFonts w:asciiTheme="minorHAnsi" w:hAnsiTheme="minorHAnsi" w:cstheme="minorHAnsi"/>
                <w:b/>
                <w:lang w:val="cy-GB"/>
              </w:rPr>
              <w:t xml:space="preserve">) </w:t>
            </w:r>
          </w:p>
          <w:p w14:paraId="076C505D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AFD0" w14:textId="77777777" w:rsidR="00433005" w:rsidRPr="00FA43AB" w:rsidRDefault="00433005" w:rsidP="00D23EB9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493ABC82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p w14:paraId="6D5EAA94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Adra</w:t>
      </w:r>
      <w:r w:rsidRPr="00FA43AB"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 xml:space="preserve">n 1 –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Manylion am y sefydliad a chrynodeb o’r prosiect</w:t>
      </w:r>
    </w:p>
    <w:p w14:paraId="63C2EA6C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433005" w:rsidRPr="00FA43AB" w14:paraId="7814E654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1869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 xml:space="preserve">1.1 –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>Teitl y prosiect</w:t>
            </w:r>
          </w:p>
          <w:p w14:paraId="16BD528F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</w:tc>
      </w:tr>
      <w:tr w:rsidR="00433005" w:rsidRPr="00FA43AB" w14:paraId="4D1A6EAF" w14:textId="77777777" w:rsidTr="00D23EB9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0F10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CAFBE0B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</w:p>
        </w:tc>
      </w:tr>
    </w:tbl>
    <w:p w14:paraId="0A14FC61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lang w:val="cy-GB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433005" w:rsidRPr="00FA43AB" w14:paraId="7470B763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CFAE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 xml:space="preserve">1.2 –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>Asiantaethau cysylltiedig</w:t>
            </w: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>–</w:t>
            </w: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Cs w:val="24"/>
                <w:lang w:val="cy-GB"/>
              </w:rPr>
              <w:t xml:space="preserve">Nodwch y sefydliad arweiniol ar gyfer y prosiect hwn. Hefyd, rhestrwch bartneriaid sy’n cydweithio a/neu sefydliadau eraill sy’n gysylltiedig. </w:t>
            </w:r>
          </w:p>
          <w:p w14:paraId="6C863A1F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</w:tc>
      </w:tr>
      <w:tr w:rsidR="00433005" w:rsidRPr="00FA43AB" w14:paraId="61113FE4" w14:textId="77777777" w:rsidTr="00D23EB9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422F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404FCA3C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500E2C5F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4AC92AC7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227AEE36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</w:p>
        </w:tc>
      </w:tr>
    </w:tbl>
    <w:p w14:paraId="6DCD0975" w14:textId="77777777" w:rsidR="00433005" w:rsidRDefault="00433005" w:rsidP="00433005">
      <w:pPr>
        <w:rPr>
          <w:rFonts w:asciiTheme="minorHAnsi" w:hAnsiTheme="minorHAnsi" w:cstheme="minorHAnsi"/>
          <w:sz w:val="28"/>
          <w:szCs w:val="28"/>
          <w:u w:val="single"/>
          <w:lang w:val="cy-GB"/>
        </w:rPr>
      </w:pPr>
    </w:p>
    <w:p w14:paraId="6DF0C277" w14:textId="77777777" w:rsidR="00433005" w:rsidRDefault="00433005" w:rsidP="00433005">
      <w:pPr>
        <w:rPr>
          <w:rFonts w:asciiTheme="minorHAnsi" w:hAnsiTheme="minorHAnsi" w:cstheme="minorHAnsi"/>
          <w:sz w:val="28"/>
          <w:szCs w:val="28"/>
          <w:u w:val="single"/>
          <w:lang w:val="cy-GB"/>
        </w:rPr>
      </w:pPr>
    </w:p>
    <w:p w14:paraId="48613DE6" w14:textId="77777777" w:rsidR="00433005" w:rsidRDefault="00433005" w:rsidP="00433005">
      <w:pPr>
        <w:rPr>
          <w:rFonts w:asciiTheme="minorHAnsi" w:hAnsiTheme="minorHAnsi" w:cstheme="minorHAnsi"/>
          <w:sz w:val="28"/>
          <w:szCs w:val="28"/>
          <w:u w:val="single"/>
          <w:lang w:val="cy-GB"/>
        </w:rPr>
      </w:pPr>
    </w:p>
    <w:p w14:paraId="55908555" w14:textId="77777777" w:rsidR="00433005" w:rsidRDefault="00433005" w:rsidP="00433005">
      <w:pPr>
        <w:rPr>
          <w:rFonts w:asciiTheme="minorHAnsi" w:hAnsiTheme="minorHAnsi" w:cstheme="minorHAnsi"/>
          <w:sz w:val="28"/>
          <w:szCs w:val="28"/>
          <w:u w:val="single"/>
          <w:lang w:val="cy-GB"/>
        </w:rPr>
      </w:pPr>
    </w:p>
    <w:p w14:paraId="2457F37C" w14:textId="77777777" w:rsidR="00433005" w:rsidRPr="00FA43AB" w:rsidRDefault="00433005" w:rsidP="00433005">
      <w:pPr>
        <w:rPr>
          <w:rFonts w:asciiTheme="minorHAnsi" w:hAnsiTheme="minorHAnsi" w:cstheme="minorHAnsi"/>
          <w:sz w:val="28"/>
          <w:szCs w:val="28"/>
          <w:u w:val="single"/>
          <w:lang w:val="cy-GB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433005" w:rsidRPr="00FA43AB" w14:paraId="4DF798D9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9B36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 xml:space="preserve">1.3 –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>Crynodeb o’r prosiect</w:t>
            </w: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>–</w:t>
            </w: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Cs w:val="24"/>
                <w:lang w:val="cy-GB"/>
              </w:rPr>
              <w:t xml:space="preserve">Rhowch grynodeb/disgrifiad byr o’r gweithgarwch a gynigir a’r canlyniadau rydych chi’n gobeithio eu cyflwyno.  </w:t>
            </w:r>
          </w:p>
          <w:p w14:paraId="6063452D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i/>
                <w:szCs w:val="24"/>
                <w:lang w:val="cy-GB"/>
              </w:rPr>
              <w:t>(</w:t>
            </w:r>
            <w:r>
              <w:rPr>
                <w:rFonts w:asciiTheme="minorHAnsi" w:hAnsiTheme="minorHAnsi" w:cstheme="minorHAnsi"/>
                <w:i/>
                <w:szCs w:val="24"/>
                <w:lang w:val="cy-GB"/>
              </w:rPr>
              <w:t>dim mwy na 300 o eiriau</w:t>
            </w:r>
            <w:r w:rsidRPr="00FA43AB">
              <w:rPr>
                <w:rFonts w:asciiTheme="minorHAnsi" w:hAnsiTheme="minorHAnsi" w:cstheme="minorHAnsi"/>
                <w:i/>
                <w:szCs w:val="24"/>
                <w:lang w:val="cy-GB"/>
              </w:rPr>
              <w:t>)</w:t>
            </w:r>
          </w:p>
          <w:p w14:paraId="5B61B207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</w:tc>
      </w:tr>
      <w:tr w:rsidR="00433005" w:rsidRPr="00FA43AB" w14:paraId="5D629345" w14:textId="77777777" w:rsidTr="00D23EB9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A2A9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23000177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5245046D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3CC7AD67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53542028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</w:p>
        </w:tc>
      </w:tr>
    </w:tbl>
    <w:p w14:paraId="29B897C2" w14:textId="77777777" w:rsidR="00433005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p w14:paraId="29A2B137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Adran</w:t>
      </w:r>
      <w:r w:rsidRPr="00FA43AB"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 xml:space="preserve"> 2 –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Amcanion a Chanlyniadau</w:t>
      </w:r>
    </w:p>
    <w:p w14:paraId="6175463F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33005" w:rsidRPr="00FA43AB" w14:paraId="0FA7BD78" w14:textId="77777777" w:rsidTr="00D23EB9">
        <w:tc>
          <w:tcPr>
            <w:tcW w:w="9606" w:type="dxa"/>
            <w:shd w:val="clear" w:color="auto" w:fill="BDD6EE" w:themeFill="accent1" w:themeFillTint="66"/>
          </w:tcPr>
          <w:p w14:paraId="6B14D2B9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 xml:space="preserve">2.1 </w:t>
            </w:r>
            <w:r w:rsidRPr="003D026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>Sut fydd eich prosiect yn bodloni’r blaenoriaethau a nodir yng Nghynllun Heddlu a throseddu 2017-2021?</w:t>
            </w: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 xml:space="preserve"> </w:t>
            </w:r>
          </w:p>
          <w:p w14:paraId="18E4FC5E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  <w:lang w:val="cy-GB"/>
              </w:rPr>
            </w:pPr>
            <w:r w:rsidRPr="00FA43AB"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  <w:lang w:val="cy-GB"/>
              </w:rPr>
              <w:t>(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  <w:lang w:val="cy-GB"/>
              </w:rPr>
              <w:t>dim mwy nag 800 o eiriau</w:t>
            </w:r>
            <w:r w:rsidRPr="00FA43AB"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  <w:lang w:val="cy-GB"/>
              </w:rPr>
              <w:t>)</w:t>
            </w:r>
          </w:p>
          <w:p w14:paraId="23B2710D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</w:p>
        </w:tc>
      </w:tr>
      <w:tr w:rsidR="00433005" w:rsidRPr="00FA43AB" w14:paraId="39B22CC7" w14:textId="77777777" w:rsidTr="00D23EB9">
        <w:tc>
          <w:tcPr>
            <w:tcW w:w="9606" w:type="dxa"/>
          </w:tcPr>
          <w:p w14:paraId="311C4B7C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258891F1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03537F61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354A61E3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019A1D69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1066E465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5654A05A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079881BD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00B5F426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5F640A07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</w:p>
          <w:p w14:paraId="1BE19F8A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cy-GB"/>
              </w:rPr>
            </w:pPr>
          </w:p>
        </w:tc>
      </w:tr>
    </w:tbl>
    <w:p w14:paraId="036C9840" w14:textId="77777777" w:rsidR="00433005" w:rsidRPr="00FA43AB" w:rsidRDefault="00433005" w:rsidP="00433005">
      <w:pPr>
        <w:rPr>
          <w:rFonts w:asciiTheme="minorHAnsi" w:hAnsiTheme="minorHAnsi" w:cstheme="minorHAnsi"/>
          <w:i/>
          <w:sz w:val="22"/>
          <w:lang w:val="cy-GB"/>
        </w:rPr>
      </w:pPr>
    </w:p>
    <w:p w14:paraId="78198D70" w14:textId="77777777" w:rsidR="00433005" w:rsidRPr="00FA43AB" w:rsidRDefault="00433005" w:rsidP="00433005">
      <w:pPr>
        <w:rPr>
          <w:rFonts w:asciiTheme="minorHAnsi" w:hAnsiTheme="minorHAnsi" w:cstheme="minorHAnsi"/>
          <w:i/>
          <w:sz w:val="22"/>
          <w:lang w:val="cy-GB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433005" w:rsidRPr="00FA43AB" w14:paraId="371F9635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F8C1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lastRenderedPageBreak/>
              <w:t xml:space="preserve">2.2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>Pa wahaniaeth fydd eich pro</w:t>
            </w:r>
            <w:r w:rsidRPr="008B214F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>siect yn gwneud i’ch cymuned? Gyda phwy ydych chi wedi ymgynghori â nhw wrth ddatblygu’r prosiect hwn?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u w:val="single"/>
                <w:lang w:val="cy-GB"/>
              </w:rPr>
              <w:t xml:space="preserve"> </w:t>
            </w:r>
          </w:p>
          <w:p w14:paraId="3B7AA95A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shd w:val="clear" w:color="auto" w:fill="BDD6EE" w:themeFill="accent1" w:themeFillTint="66"/>
                <w:lang w:val="cy-GB"/>
              </w:rPr>
            </w:pPr>
            <w:r w:rsidRPr="00FA43AB">
              <w:rPr>
                <w:rFonts w:asciiTheme="minorHAnsi" w:hAnsiTheme="minorHAnsi" w:cstheme="minorHAnsi"/>
                <w:i/>
                <w:szCs w:val="24"/>
                <w:shd w:val="clear" w:color="auto" w:fill="BDD6EE" w:themeFill="accent1" w:themeFillTint="66"/>
                <w:lang w:val="cy-GB"/>
              </w:rPr>
              <w:t>(</w:t>
            </w:r>
            <w:r>
              <w:rPr>
                <w:rFonts w:asciiTheme="minorHAnsi" w:hAnsiTheme="minorHAnsi" w:cstheme="minorHAnsi"/>
                <w:i/>
                <w:szCs w:val="24"/>
                <w:shd w:val="clear" w:color="auto" w:fill="BDD6EE" w:themeFill="accent1" w:themeFillTint="66"/>
                <w:lang w:val="cy-GB"/>
              </w:rPr>
              <w:t>dim mwy nag 800 o eiriau</w:t>
            </w:r>
            <w:r w:rsidRPr="00FA43AB">
              <w:rPr>
                <w:rFonts w:asciiTheme="minorHAnsi" w:hAnsiTheme="minorHAnsi" w:cstheme="minorHAnsi"/>
                <w:i/>
                <w:szCs w:val="24"/>
                <w:shd w:val="clear" w:color="auto" w:fill="BDD6EE" w:themeFill="accent1" w:themeFillTint="66"/>
                <w:lang w:val="cy-GB"/>
              </w:rPr>
              <w:t>)</w:t>
            </w:r>
          </w:p>
          <w:p w14:paraId="6BBFC619" w14:textId="77777777" w:rsidR="00433005" w:rsidRPr="00FA43AB" w:rsidRDefault="00433005" w:rsidP="00D23EB9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433005" w:rsidRPr="00FA43AB" w14:paraId="05472CB2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4319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0A64F9BE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lang w:val="cy-GB"/>
              </w:rPr>
            </w:pPr>
          </w:p>
          <w:p w14:paraId="5ECD9177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0F5258DA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652755C5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311257B6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27BB9F3C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63D88A86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</w:tc>
      </w:tr>
    </w:tbl>
    <w:p w14:paraId="168A5F5D" w14:textId="77777777" w:rsidR="00433005" w:rsidRDefault="00433005" w:rsidP="00433005">
      <w:pPr>
        <w:rPr>
          <w:rFonts w:asciiTheme="minorHAnsi" w:hAnsiTheme="minorHAnsi" w:cstheme="minorHAnsi"/>
          <w:sz w:val="22"/>
          <w:lang w:val="cy-GB"/>
        </w:rPr>
      </w:pPr>
    </w:p>
    <w:p w14:paraId="55793D30" w14:textId="77777777" w:rsidR="00433005" w:rsidRDefault="00433005" w:rsidP="00433005">
      <w:pPr>
        <w:rPr>
          <w:rFonts w:asciiTheme="minorHAnsi" w:hAnsiTheme="minorHAnsi" w:cstheme="minorHAnsi"/>
          <w:sz w:val="22"/>
          <w:lang w:val="cy-GB"/>
        </w:rPr>
      </w:pPr>
    </w:p>
    <w:p w14:paraId="272D4271" w14:textId="77777777" w:rsidR="00433005" w:rsidRDefault="00433005" w:rsidP="00433005">
      <w:pPr>
        <w:rPr>
          <w:rFonts w:asciiTheme="minorHAnsi" w:hAnsiTheme="minorHAnsi" w:cstheme="minorHAnsi"/>
          <w:sz w:val="22"/>
          <w:lang w:val="cy-GB"/>
        </w:rPr>
      </w:pPr>
    </w:p>
    <w:p w14:paraId="0E5AA107" w14:textId="77777777" w:rsidR="00433005" w:rsidRDefault="00433005" w:rsidP="00433005">
      <w:pPr>
        <w:rPr>
          <w:rFonts w:asciiTheme="minorHAnsi" w:hAnsiTheme="minorHAnsi" w:cstheme="minorHAnsi"/>
          <w:sz w:val="22"/>
          <w:lang w:val="cy-GB"/>
        </w:rPr>
      </w:pPr>
    </w:p>
    <w:p w14:paraId="45E030F5" w14:textId="77777777" w:rsidR="00433005" w:rsidRPr="00FA43AB" w:rsidRDefault="00433005" w:rsidP="00433005">
      <w:pPr>
        <w:rPr>
          <w:rFonts w:asciiTheme="minorHAnsi" w:hAnsiTheme="minorHAnsi" w:cstheme="minorHAnsi"/>
          <w:sz w:val="22"/>
          <w:lang w:val="cy-GB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433005" w:rsidRPr="00FA43AB" w14:paraId="54EBB05F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EF4F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>2.3 D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 xml:space="preserve">angoswch pam fod angen ar gyfer eich prosiect, yn lleol neu’n rhanbarthol, a sut y mae’n bodloni’r angen hwn. </w:t>
            </w:r>
          </w:p>
          <w:p w14:paraId="05638E68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</w:pPr>
            <w:r w:rsidRPr="00FA43AB"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  <w:lang w:val="cy-GB"/>
              </w:rPr>
              <w:t>(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  <w:lang w:val="cy-GB"/>
              </w:rPr>
              <w:t>dim mwy na 500 o eiriau</w:t>
            </w:r>
            <w:r w:rsidRPr="00FA43AB"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  <w:lang w:val="cy-GB"/>
              </w:rPr>
              <w:t>)</w:t>
            </w: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 xml:space="preserve"> </w:t>
            </w:r>
          </w:p>
          <w:p w14:paraId="575AE40D" w14:textId="77777777" w:rsidR="00433005" w:rsidRPr="00FA43AB" w:rsidRDefault="00433005" w:rsidP="00D23EB9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433005" w:rsidRPr="00FA43AB" w14:paraId="45410635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0AB2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77D934DD" w14:textId="77777777" w:rsidR="00433005" w:rsidRPr="00FA43AB" w:rsidRDefault="00433005" w:rsidP="00D23EB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highlight w:val="yellow"/>
                <w:lang w:val="cy-GB"/>
              </w:rPr>
            </w:pPr>
          </w:p>
          <w:p w14:paraId="62CDF932" w14:textId="77777777" w:rsidR="00433005" w:rsidRPr="00FA43AB" w:rsidRDefault="00433005" w:rsidP="00D23EB9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  <w:p w14:paraId="12DDD732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63955F72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747B80C9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4108A032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02F67DB4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</w:tc>
      </w:tr>
    </w:tbl>
    <w:p w14:paraId="6A97F259" w14:textId="77777777" w:rsidR="00433005" w:rsidRPr="00FA43AB" w:rsidRDefault="00433005" w:rsidP="00433005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p w14:paraId="62394208" w14:textId="77777777" w:rsidR="00433005" w:rsidRPr="00FA43AB" w:rsidRDefault="00433005" w:rsidP="00433005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i/>
          <w:szCs w:val="24"/>
          <w:lang w:val="cy-GB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Adran</w:t>
      </w:r>
      <w:r w:rsidRPr="00FA43AB"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 xml:space="preserve"> 3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–</w:t>
      </w:r>
      <w:r w:rsidRPr="00FA43AB"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Cyllid Sydd Angen</w:t>
      </w:r>
    </w:p>
    <w:p w14:paraId="49A716DB" w14:textId="77777777" w:rsidR="00433005" w:rsidRPr="00FA43AB" w:rsidRDefault="00433005" w:rsidP="00433005">
      <w:pPr>
        <w:rPr>
          <w:rFonts w:asciiTheme="minorHAnsi" w:hAnsiTheme="minorHAnsi" w:cstheme="minorHAnsi"/>
          <w:i/>
          <w:szCs w:val="24"/>
          <w:lang w:val="cy-GB"/>
        </w:rPr>
      </w:pPr>
      <w:r>
        <w:rPr>
          <w:rFonts w:asciiTheme="minorHAnsi" w:hAnsiTheme="minorHAnsi" w:cstheme="minorHAnsi"/>
          <w:i/>
          <w:szCs w:val="24"/>
          <w:lang w:val="cy-GB"/>
        </w:rPr>
        <w:t>Nodwch</w:t>
      </w:r>
      <w:r w:rsidRPr="00FA43AB">
        <w:rPr>
          <w:rFonts w:asciiTheme="minorHAnsi" w:hAnsiTheme="minorHAnsi" w:cstheme="minorHAnsi"/>
          <w:i/>
          <w:szCs w:val="24"/>
          <w:lang w:val="cy-GB"/>
        </w:rPr>
        <w:t xml:space="preserve">: </w:t>
      </w:r>
    </w:p>
    <w:p w14:paraId="2A24A341" w14:textId="77777777" w:rsidR="00433005" w:rsidRPr="00FA43AB" w:rsidRDefault="00433005" w:rsidP="00433005">
      <w:pPr>
        <w:numPr>
          <w:ilvl w:val="0"/>
          <w:numId w:val="1"/>
        </w:numPr>
        <w:rPr>
          <w:rFonts w:asciiTheme="minorHAnsi" w:hAnsiTheme="minorHAnsi" w:cstheme="minorHAnsi"/>
          <w:i/>
          <w:szCs w:val="24"/>
          <w:lang w:val="cy-GB"/>
        </w:rPr>
      </w:pPr>
      <w:r>
        <w:rPr>
          <w:rFonts w:asciiTheme="minorHAnsi" w:hAnsiTheme="minorHAnsi" w:cstheme="minorHAnsi"/>
          <w:i/>
          <w:szCs w:val="24"/>
          <w:lang w:val="cy-GB"/>
        </w:rPr>
        <w:t xml:space="preserve">Ffigwr ar gyfer y cyfanswm a geisir a dros faint o amser. </w:t>
      </w:r>
      <w:r w:rsidRPr="00FA43AB">
        <w:rPr>
          <w:rFonts w:asciiTheme="minorHAnsi" w:hAnsiTheme="minorHAnsi" w:cstheme="minorHAnsi"/>
          <w:i/>
          <w:szCs w:val="24"/>
          <w:lang w:val="cy-GB"/>
        </w:rPr>
        <w:t xml:space="preserve"> </w:t>
      </w:r>
    </w:p>
    <w:p w14:paraId="5A97CA54" w14:textId="77777777" w:rsidR="00433005" w:rsidRPr="00FA43AB" w:rsidRDefault="00433005" w:rsidP="00433005">
      <w:pPr>
        <w:numPr>
          <w:ilvl w:val="0"/>
          <w:numId w:val="1"/>
        </w:numPr>
        <w:rPr>
          <w:rFonts w:asciiTheme="minorHAnsi" w:hAnsiTheme="minorHAnsi" w:cstheme="minorHAnsi"/>
          <w:i/>
          <w:szCs w:val="24"/>
          <w:lang w:val="cy-GB"/>
        </w:rPr>
      </w:pPr>
      <w:r>
        <w:rPr>
          <w:rFonts w:asciiTheme="minorHAnsi" w:hAnsiTheme="minorHAnsi" w:cstheme="minorHAnsi"/>
          <w:i/>
          <w:szCs w:val="24"/>
          <w:lang w:val="cy-GB"/>
        </w:rPr>
        <w:t xml:space="preserve">Manylion am sut y mae’r arian yn cael ei rannu ar gyfer eich gweithgareddau arfaethedig a pha un ai a yw’r gwariant yn wariant refeniw neu’n wariant cyfalaf.  </w:t>
      </w:r>
    </w:p>
    <w:p w14:paraId="0C39F0EE" w14:textId="77777777" w:rsidR="00433005" w:rsidRPr="00FA43AB" w:rsidRDefault="00433005" w:rsidP="00433005">
      <w:pPr>
        <w:rPr>
          <w:rFonts w:asciiTheme="minorHAnsi" w:hAnsiTheme="minorHAnsi" w:cstheme="minorHAnsi"/>
          <w:szCs w:val="24"/>
          <w:u w:val="single"/>
          <w:lang w:val="cy-GB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2126"/>
        <w:gridCol w:w="1956"/>
      </w:tblGrid>
      <w:tr w:rsidR="00433005" w:rsidRPr="00FA43AB" w14:paraId="18A5A8B7" w14:textId="77777777" w:rsidTr="00D23EB9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89F8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b/>
                <w:szCs w:val="24"/>
                <w:lang w:val="cy-GB"/>
              </w:rPr>
              <w:t xml:space="preserve">3.1 – </w:t>
            </w:r>
            <w:r>
              <w:rPr>
                <w:rFonts w:asciiTheme="minorHAnsi" w:hAnsiTheme="minorHAnsi" w:cstheme="minorHAnsi"/>
                <w:b/>
                <w:szCs w:val="24"/>
                <w:lang w:val="cy-GB"/>
              </w:rPr>
              <w:t>Cyllid a geisir ar gyfer</w:t>
            </w:r>
            <w:r w:rsidRPr="00FA43AB">
              <w:rPr>
                <w:rFonts w:asciiTheme="minorHAnsi" w:hAnsiTheme="minorHAnsi" w:cstheme="minorHAnsi"/>
                <w:b/>
                <w:szCs w:val="24"/>
                <w:lang w:val="cy-GB"/>
              </w:rPr>
              <w:t xml:space="preserve"> 2017/18</w:t>
            </w:r>
          </w:p>
        </w:tc>
      </w:tr>
      <w:tr w:rsidR="00433005" w:rsidRPr="00FA43AB" w14:paraId="1D332915" w14:textId="77777777" w:rsidTr="00D23EB9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421C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szCs w:val="24"/>
                <w:lang w:val="cy-GB"/>
              </w:rPr>
              <w:lastRenderedPageBreak/>
              <w:t>Cyfanswm</w:t>
            </w: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: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E68A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b/>
                <w:szCs w:val="24"/>
                <w:lang w:val="cy-GB"/>
              </w:rPr>
              <w:t>£</w:t>
            </w:r>
          </w:p>
        </w:tc>
      </w:tr>
      <w:tr w:rsidR="00433005" w:rsidRPr="00FA43AB" w14:paraId="394F957C" w14:textId="77777777" w:rsidTr="00D23EB9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C24D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cy-GB"/>
              </w:rPr>
              <w:t>Gweithgaredd</w:t>
            </w:r>
            <w:r w:rsidRPr="00FA43AB">
              <w:rPr>
                <w:rFonts w:asciiTheme="minorHAnsi" w:hAnsiTheme="minorHAnsi" w:cstheme="minorHAnsi"/>
                <w:b/>
                <w:szCs w:val="24"/>
                <w:lang w:val="cy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DC3E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b/>
                <w:szCs w:val="24"/>
                <w:lang w:val="cy-GB"/>
              </w:rPr>
              <w:t>Cost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E8F3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cy-GB"/>
              </w:rPr>
              <w:t>Refeniw/Cyfalaf</w:t>
            </w:r>
          </w:p>
        </w:tc>
      </w:tr>
      <w:tr w:rsidR="00433005" w:rsidRPr="00FA43AB" w14:paraId="0AEEEE51" w14:textId="77777777" w:rsidTr="00D23EB9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7C68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6AC4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9189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</w:tr>
      <w:tr w:rsidR="00433005" w:rsidRPr="00FA43AB" w14:paraId="55156805" w14:textId="77777777" w:rsidTr="00D23EB9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6016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EA7C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5D42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</w:tr>
      <w:tr w:rsidR="00433005" w:rsidRPr="00FA43AB" w14:paraId="768BB1AB" w14:textId="77777777" w:rsidTr="00D23EB9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66C0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B2E9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6258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</w:tr>
      <w:tr w:rsidR="00433005" w:rsidRPr="00FA43AB" w14:paraId="191F6100" w14:textId="77777777" w:rsidTr="00D23EB9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D5F2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833F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FC06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</w:tr>
      <w:tr w:rsidR="00433005" w:rsidRPr="00FA43AB" w14:paraId="7582F118" w14:textId="77777777" w:rsidTr="00D23EB9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0946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BF30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5879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</w:tr>
      <w:tr w:rsidR="00433005" w:rsidRPr="00FA43AB" w14:paraId="2DC2F6BE" w14:textId="77777777" w:rsidTr="00D23EB9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2F70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B022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D706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</w:tr>
      <w:tr w:rsidR="00433005" w:rsidRPr="00FA43AB" w14:paraId="556BB783" w14:textId="77777777" w:rsidTr="00D23EB9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B0B7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2038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BF9C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</w:tr>
      <w:tr w:rsidR="00433005" w:rsidRPr="00FA43AB" w14:paraId="53F7B716" w14:textId="77777777" w:rsidTr="00D23EB9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0664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F016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59F4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</w:tr>
      <w:tr w:rsidR="00433005" w:rsidRPr="00FA43AB" w14:paraId="2A23E5CA" w14:textId="77777777" w:rsidTr="00D23EB9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B1D7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5FB2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FA4B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u w:val="single"/>
                <w:lang w:val="cy-GB"/>
              </w:rPr>
            </w:pPr>
          </w:p>
        </w:tc>
      </w:tr>
      <w:tr w:rsidR="00433005" w:rsidRPr="00FA43AB" w14:paraId="14886F6D" w14:textId="77777777" w:rsidTr="00D23EB9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485B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cy-GB"/>
              </w:rPr>
              <w:t>Cyfanswm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99F5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b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301C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</w:p>
        </w:tc>
      </w:tr>
    </w:tbl>
    <w:p w14:paraId="5127667D" w14:textId="77777777" w:rsidR="00433005" w:rsidRPr="00FA43AB" w:rsidRDefault="00433005" w:rsidP="00433005">
      <w:pPr>
        <w:rPr>
          <w:rFonts w:asciiTheme="minorHAnsi" w:hAnsiTheme="minorHAnsi" w:cstheme="minorHAnsi"/>
          <w:szCs w:val="24"/>
          <w:u w:val="single"/>
          <w:lang w:val="cy-GB"/>
        </w:rPr>
      </w:pPr>
    </w:p>
    <w:p w14:paraId="6F93A498" w14:textId="77777777" w:rsidR="00433005" w:rsidRPr="00FA43AB" w:rsidRDefault="00433005" w:rsidP="00433005">
      <w:pPr>
        <w:rPr>
          <w:rFonts w:asciiTheme="minorHAnsi" w:hAnsiTheme="minorHAnsi" w:cstheme="minorHAnsi"/>
          <w:szCs w:val="24"/>
          <w:u w:val="single"/>
          <w:lang w:val="cy-GB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433005" w:rsidRPr="00FA43AB" w14:paraId="3DF96C28" w14:textId="77777777" w:rsidTr="00D23EB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5D99" w14:textId="77777777" w:rsidR="00433005" w:rsidRPr="00FA43AB" w:rsidRDefault="00433005" w:rsidP="00D23EB9">
            <w:pPr>
              <w:rPr>
                <w:rFonts w:asciiTheme="minorHAnsi" w:hAnsiTheme="minorHAnsi" w:cstheme="minorHAnsi"/>
                <w:lang w:val="cy-GB"/>
              </w:rPr>
            </w:pP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 xml:space="preserve">3.2 </w:t>
            </w:r>
            <w:r w:rsidRPr="00FA43AB">
              <w:rPr>
                <w:rFonts w:asciiTheme="minorHAnsi" w:hAnsiTheme="minorHAnsi" w:cstheme="minorHAnsi"/>
                <w:b/>
                <w:szCs w:val="24"/>
                <w:lang w:val="cy-GB"/>
              </w:rPr>
              <w:t xml:space="preserve">– </w:t>
            </w: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>Manylion arian cyfatebol</w:t>
            </w:r>
          </w:p>
        </w:tc>
      </w:tr>
      <w:tr w:rsidR="00433005" w:rsidRPr="00FA43AB" w14:paraId="0B5D2B3A" w14:textId="77777777" w:rsidTr="00D23EB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0F80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i/>
                <w:szCs w:val="24"/>
                <w:lang w:val="cy-GB"/>
              </w:rPr>
              <w:t xml:space="preserve">Rhowch fanylion am gyfleoedd ar gyfer arian cyfatebol sydd eisoes wedi’i sicrhau, neu arian cyfatebol y gallwch archwilio iddo er mwyn cynnal y ffrwd ariannu hon. </w:t>
            </w:r>
          </w:p>
          <w:p w14:paraId="1DDA7A98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619DCB92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7D977C46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37877A46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636A982F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</w:tc>
      </w:tr>
    </w:tbl>
    <w:p w14:paraId="105015FB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p w14:paraId="6B6803B7" w14:textId="77777777" w:rsidR="00433005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p w14:paraId="106372E7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Adran</w:t>
      </w:r>
      <w:r w:rsidRPr="00FA43AB"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 xml:space="preserve"> 4 –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 xml:space="preserve">Cyflenwi </w:t>
      </w:r>
    </w:p>
    <w:p w14:paraId="523BBF4A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433005" w:rsidRPr="00FA43AB" w14:paraId="777E171D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5CA3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b/>
                <w:szCs w:val="24"/>
                <w:lang w:val="cy-GB"/>
              </w:rPr>
              <w:t xml:space="preserve">4.1 – </w:t>
            </w:r>
            <w:r>
              <w:rPr>
                <w:rFonts w:asciiTheme="minorHAnsi" w:hAnsiTheme="minorHAnsi" w:cstheme="minorHAnsi"/>
                <w:b/>
                <w:szCs w:val="24"/>
                <w:lang w:val="cy-GB"/>
              </w:rPr>
              <w:t xml:space="preserve">Darparwch gynllun cyflenwi sy’n gosod cerrig milltir allweddol a dyddiadau ar gyfer cyflenwi’r prosiect, gan gynnwys trefniadau llywodraethu arfaethedig, a rolau/cyfrifoldebau personél allweddol sy’n gysylltiedig. </w:t>
            </w:r>
          </w:p>
          <w:p w14:paraId="2FBCC27E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</w:tc>
      </w:tr>
      <w:tr w:rsidR="00433005" w:rsidRPr="00FA43AB" w14:paraId="779F5C99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AE58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14B234B9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139D4D04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 w:val="28"/>
                <w:szCs w:val="28"/>
                <w:lang w:val="cy-GB"/>
              </w:rPr>
            </w:pPr>
          </w:p>
          <w:p w14:paraId="14A04196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 w:val="28"/>
                <w:szCs w:val="28"/>
                <w:lang w:val="cy-GB"/>
              </w:rPr>
            </w:pPr>
          </w:p>
          <w:p w14:paraId="6300D4A2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 w:val="28"/>
                <w:szCs w:val="28"/>
                <w:lang w:val="cy-GB"/>
              </w:rPr>
            </w:pPr>
          </w:p>
          <w:p w14:paraId="31EA2D15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 w:val="28"/>
                <w:szCs w:val="28"/>
                <w:lang w:val="cy-GB"/>
              </w:rPr>
            </w:pPr>
          </w:p>
          <w:p w14:paraId="7FD05D7C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 w:val="28"/>
                <w:szCs w:val="28"/>
                <w:lang w:val="cy-GB"/>
              </w:rPr>
            </w:pPr>
          </w:p>
        </w:tc>
      </w:tr>
    </w:tbl>
    <w:p w14:paraId="37B051D8" w14:textId="77777777" w:rsidR="00433005" w:rsidRPr="00FA43AB" w:rsidRDefault="00433005" w:rsidP="00433005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433005" w:rsidRPr="00FA43AB" w14:paraId="301C38ED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937B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lastRenderedPageBreak/>
              <w:t xml:space="preserve">4.2 </w:t>
            </w:r>
            <w:r w:rsidRPr="00FA43AB">
              <w:rPr>
                <w:rFonts w:asciiTheme="minorHAnsi" w:hAnsiTheme="minorHAnsi" w:cstheme="minorHAnsi"/>
                <w:b/>
                <w:szCs w:val="24"/>
                <w:lang w:val="cy-GB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Cs w:val="24"/>
                <w:lang w:val="cy-GB"/>
              </w:rPr>
              <w:t xml:space="preserve">Rhowch fanylion am unrhyw risgiau a nodwyd o ran cyflenwi (gan gynnwys y tebygolrwydd a’r effaith), gyda manylion lliniariadau presennol/arfaethedig. </w:t>
            </w:r>
          </w:p>
          <w:p w14:paraId="02667828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lang w:val="cy-GB"/>
              </w:rPr>
            </w:pPr>
            <w:r w:rsidRPr="00FA43AB">
              <w:rPr>
                <w:rFonts w:asciiTheme="minorHAnsi" w:hAnsiTheme="minorHAnsi" w:cstheme="minorHAnsi"/>
                <w:i/>
                <w:lang w:val="cy-GB"/>
              </w:rPr>
              <w:t>(</w:t>
            </w:r>
            <w:r>
              <w:rPr>
                <w:rFonts w:asciiTheme="minorHAnsi" w:hAnsiTheme="minorHAnsi" w:cstheme="minorHAnsi"/>
                <w:i/>
                <w:lang w:val="cy-GB"/>
              </w:rPr>
              <w:t>dim mwy na 500 o eiriau</w:t>
            </w:r>
            <w:r w:rsidRPr="00FA43AB">
              <w:rPr>
                <w:rFonts w:asciiTheme="minorHAnsi" w:hAnsiTheme="minorHAnsi" w:cstheme="minorHAnsi"/>
                <w:i/>
                <w:lang w:val="cy-GB"/>
              </w:rPr>
              <w:t>)</w:t>
            </w:r>
          </w:p>
        </w:tc>
      </w:tr>
      <w:tr w:rsidR="00433005" w:rsidRPr="00FA43AB" w14:paraId="2443D656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B4E2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0CE81DAB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3FC6DB40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4AD5ED95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0C0843F9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34246EF1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74C0D1F7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</w:tc>
      </w:tr>
    </w:tbl>
    <w:p w14:paraId="59826068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p w14:paraId="79B95456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433005" w:rsidRPr="00FA43AB" w14:paraId="60D79E59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7049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cy-GB"/>
              </w:rPr>
            </w:pPr>
            <w:r w:rsidRPr="00FA43AB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cy-GB"/>
              </w:rPr>
              <w:t xml:space="preserve">4.3 </w:t>
            </w:r>
            <w:r w:rsidRPr="00FA43AB">
              <w:rPr>
                <w:rFonts w:asciiTheme="minorHAnsi" w:hAnsiTheme="minorHAnsi" w:cstheme="minorHAnsi"/>
                <w:b/>
                <w:szCs w:val="24"/>
                <w:lang w:val="cy-GB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Cs w:val="24"/>
                <w:lang w:val="cy-GB"/>
              </w:rPr>
              <w:t xml:space="preserve">Dylech gynnwys tystiolaeth o brofiad blaenorol ymgeiswyr o ran sefydlu a chynnal prosiectau tebyg. </w:t>
            </w:r>
          </w:p>
          <w:p w14:paraId="5E1182E6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lang w:val="cy-GB"/>
              </w:rPr>
            </w:pPr>
            <w:r w:rsidRPr="00FA43AB">
              <w:rPr>
                <w:rFonts w:asciiTheme="minorHAnsi" w:hAnsiTheme="minorHAnsi" w:cstheme="minorHAnsi"/>
                <w:i/>
                <w:lang w:val="cy-GB"/>
              </w:rPr>
              <w:t>(</w:t>
            </w:r>
            <w:r>
              <w:rPr>
                <w:rFonts w:asciiTheme="minorHAnsi" w:hAnsiTheme="minorHAnsi" w:cstheme="minorHAnsi"/>
                <w:i/>
                <w:lang w:val="cy-GB"/>
              </w:rPr>
              <w:t>dim mwy na 300 o eiriau</w:t>
            </w:r>
            <w:r w:rsidRPr="00FA43AB">
              <w:rPr>
                <w:rFonts w:asciiTheme="minorHAnsi" w:hAnsiTheme="minorHAnsi" w:cstheme="minorHAnsi"/>
                <w:i/>
                <w:lang w:val="cy-GB"/>
              </w:rPr>
              <w:t>)</w:t>
            </w:r>
          </w:p>
        </w:tc>
      </w:tr>
      <w:tr w:rsidR="00433005" w:rsidRPr="00FA43AB" w14:paraId="3D349599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B2A5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75EC3682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01F41FE0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0D779797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3FFF2CB6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3B631D15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645F75BC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</w:tc>
      </w:tr>
    </w:tbl>
    <w:p w14:paraId="255BE26E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p w14:paraId="510A5340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Adra</w:t>
      </w:r>
      <w:r w:rsidRPr="00FA43AB"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n 5 –</w:t>
      </w: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Monitro a Gwerthuso</w:t>
      </w:r>
      <w:r w:rsidRPr="00FA43AB"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 xml:space="preserve"> </w:t>
      </w:r>
    </w:p>
    <w:p w14:paraId="1428AE6C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433005" w:rsidRPr="00FA43AB" w14:paraId="3794888D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157C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b/>
                <w:szCs w:val="24"/>
                <w:lang w:val="cy-GB"/>
              </w:rPr>
              <w:t xml:space="preserve">5.1 – </w:t>
            </w:r>
            <w:r>
              <w:rPr>
                <w:rFonts w:asciiTheme="minorHAnsi" w:hAnsiTheme="minorHAnsi" w:cstheme="minorHAnsi"/>
                <w:b/>
                <w:szCs w:val="24"/>
                <w:lang w:val="cy-GB"/>
              </w:rPr>
              <w:t xml:space="preserve">Darparwch gynigion clir ar gyfer sut y bydd canlyniadau o’r prosiect yn cael eu monitro a’u mesur, a sut rydych chi’n bwriadu gwerthuso’ch prosiect. </w:t>
            </w:r>
          </w:p>
          <w:p w14:paraId="6C1D3559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i/>
                <w:szCs w:val="24"/>
                <w:lang w:val="cy-GB"/>
              </w:rPr>
              <w:t>(</w:t>
            </w:r>
            <w:r>
              <w:rPr>
                <w:rFonts w:asciiTheme="minorHAnsi" w:hAnsiTheme="minorHAnsi" w:cstheme="minorHAnsi"/>
                <w:i/>
                <w:szCs w:val="24"/>
                <w:lang w:val="cy-GB"/>
              </w:rPr>
              <w:t>dim mwy na 500 o eiriau</w:t>
            </w:r>
            <w:r w:rsidRPr="00FA43AB">
              <w:rPr>
                <w:rFonts w:asciiTheme="minorHAnsi" w:hAnsiTheme="minorHAnsi" w:cstheme="minorHAnsi"/>
                <w:i/>
                <w:szCs w:val="24"/>
                <w:lang w:val="cy-GB"/>
              </w:rPr>
              <w:t>)</w:t>
            </w:r>
          </w:p>
        </w:tc>
      </w:tr>
      <w:tr w:rsidR="00433005" w:rsidRPr="00FA43AB" w14:paraId="531726B4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4E61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4296D22E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2F09FA9D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2CE032F3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300F6CEB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5AD248A3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</w:p>
          <w:p w14:paraId="50398A2D" w14:textId="77777777" w:rsidR="00433005" w:rsidRPr="00FA43AB" w:rsidRDefault="00433005" w:rsidP="00D23EB9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4A76CEF1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4AEDD149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2082C047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</w:tc>
      </w:tr>
    </w:tbl>
    <w:p w14:paraId="3A34A919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p w14:paraId="1147F888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p w14:paraId="111621B9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p w14:paraId="19185F0C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p w14:paraId="5703029C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p w14:paraId="2987FDCE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Adra</w:t>
      </w:r>
      <w:r w:rsidRPr="00FA43AB"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 xml:space="preserve">n 6 –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Cymeradwyo</w:t>
      </w:r>
    </w:p>
    <w:p w14:paraId="61208739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433005" w:rsidRPr="00FA43AB" w14:paraId="6E6461BD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892C" w14:textId="77777777" w:rsidR="00433005" w:rsidRPr="00FA43AB" w:rsidRDefault="00433005" w:rsidP="00D23EB9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  <w:p w14:paraId="21CB334E" w14:textId="77777777" w:rsidR="00433005" w:rsidRPr="00FA43AB" w:rsidRDefault="00433005" w:rsidP="00D23EB9">
            <w:pPr>
              <w:rPr>
                <w:rFonts w:asciiTheme="minorHAnsi" w:hAnsiTheme="minorHAnsi" w:cstheme="minorHAnsi"/>
                <w:i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i/>
                <w:szCs w:val="24"/>
                <w:lang w:val="cy-GB"/>
              </w:rPr>
              <w:t xml:space="preserve">Cadarnhewch bod eich Prif Weithredwr, Prif Swyddog neu’ch Prif Swyddog Ariannol wedi cymeradwyo’r prosiect hwn os gwelwch chi’n dda. </w:t>
            </w:r>
          </w:p>
          <w:p w14:paraId="0B7BF468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szCs w:val="24"/>
                <w:lang w:val="cy-GB"/>
              </w:rPr>
              <w:t>Llofnod y Sefydliad Arweiniol</w:t>
            </w: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:</w:t>
            </w:r>
          </w:p>
          <w:p w14:paraId="2D5BEEAF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AE06C31" w14:textId="77777777" w:rsidR="00433005" w:rsidRPr="00FA43AB" w:rsidRDefault="00433005" w:rsidP="00D23EB9">
            <w:pPr>
              <w:rPr>
                <w:rFonts w:asciiTheme="minorHAnsi" w:hAnsiTheme="minorHAnsi" w:cstheme="minorHAnsi"/>
                <w:sz w:val="28"/>
                <w:szCs w:val="28"/>
                <w:lang w:val="cy-GB"/>
              </w:rPr>
            </w:pPr>
            <w:r w:rsidRPr="00FA43AB">
              <w:rPr>
                <w:rFonts w:asciiTheme="minorHAnsi" w:hAnsiTheme="minorHAnsi" w:cstheme="minorHAnsi"/>
                <w:sz w:val="28"/>
                <w:szCs w:val="28"/>
                <w:lang w:val="cy-GB"/>
              </w:rPr>
              <w:t>…..………………………………………………………………………………………………………………………</w:t>
            </w:r>
          </w:p>
          <w:p w14:paraId="4EA36B9E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</w:p>
        </w:tc>
      </w:tr>
    </w:tbl>
    <w:p w14:paraId="1C068B98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p w14:paraId="42260A7B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Adra</w:t>
      </w:r>
      <w:r w:rsidRPr="00FA43AB"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 xml:space="preserve">n 7 –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Manylion Cyswllt</w:t>
      </w:r>
    </w:p>
    <w:p w14:paraId="486CD65E" w14:textId="77777777" w:rsidR="00433005" w:rsidRPr="00FA43AB" w:rsidRDefault="00433005" w:rsidP="00433005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433005" w:rsidRPr="00FA43AB" w14:paraId="547A597F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AB25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b/>
                <w:szCs w:val="24"/>
                <w:lang w:val="cy-GB"/>
              </w:rPr>
              <w:t xml:space="preserve">7.1 – </w:t>
            </w:r>
            <w:r>
              <w:rPr>
                <w:rFonts w:asciiTheme="minorHAnsi" w:hAnsiTheme="minorHAnsi" w:cstheme="minorHAnsi"/>
                <w:b/>
                <w:szCs w:val="24"/>
                <w:lang w:val="cy-GB"/>
              </w:rPr>
              <w:t>Manylion y Sefydliad Arweiniol</w:t>
            </w:r>
          </w:p>
        </w:tc>
      </w:tr>
      <w:tr w:rsidR="00433005" w:rsidRPr="00FA43AB" w14:paraId="641A3AF5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39AC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szCs w:val="24"/>
                <w:lang w:val="cy-GB"/>
              </w:rPr>
              <w:t>Enw</w:t>
            </w: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:</w:t>
            </w:r>
          </w:p>
          <w:p w14:paraId="405961D6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00B2D60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szCs w:val="24"/>
                <w:lang w:val="cy-GB"/>
              </w:rPr>
              <w:t>Ffôn</w:t>
            </w: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:</w:t>
            </w:r>
          </w:p>
          <w:p w14:paraId="07D8A587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D52E3DE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szCs w:val="24"/>
                <w:lang w:val="cy-GB"/>
              </w:rPr>
              <w:t>E-bost</w:t>
            </w: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:</w:t>
            </w:r>
          </w:p>
          <w:p w14:paraId="0FFC7B7E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</w:tc>
      </w:tr>
    </w:tbl>
    <w:p w14:paraId="5D54ACF5" w14:textId="77777777" w:rsidR="00433005" w:rsidRPr="00FA43AB" w:rsidRDefault="00433005" w:rsidP="00433005">
      <w:pPr>
        <w:rPr>
          <w:rFonts w:asciiTheme="minorHAnsi" w:hAnsiTheme="minorHAnsi" w:cstheme="minorHAnsi"/>
          <w:b/>
          <w:szCs w:val="24"/>
          <w:u w:val="single"/>
          <w:lang w:val="cy-GB"/>
        </w:rPr>
      </w:pPr>
    </w:p>
    <w:p w14:paraId="147C18AF" w14:textId="77777777" w:rsidR="00433005" w:rsidRPr="00FA43AB" w:rsidRDefault="00433005" w:rsidP="00433005">
      <w:pPr>
        <w:rPr>
          <w:rFonts w:asciiTheme="minorHAnsi" w:hAnsiTheme="minorHAnsi" w:cstheme="minorHAnsi"/>
          <w:b/>
          <w:szCs w:val="24"/>
          <w:u w:val="single"/>
          <w:lang w:val="cy-GB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433005" w:rsidRPr="00FA43AB" w14:paraId="5D537531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B7B4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b/>
                <w:szCs w:val="24"/>
                <w:lang w:val="cy-GB"/>
              </w:rPr>
              <w:t xml:space="preserve">7.2 – </w:t>
            </w:r>
            <w:r>
              <w:rPr>
                <w:rFonts w:asciiTheme="minorHAnsi" w:hAnsiTheme="minorHAnsi" w:cstheme="minorHAnsi"/>
                <w:b/>
                <w:szCs w:val="24"/>
                <w:lang w:val="cy-GB"/>
              </w:rPr>
              <w:t>Manylion Cyswllt y Sefydliad Partner</w:t>
            </w:r>
          </w:p>
        </w:tc>
      </w:tr>
      <w:tr w:rsidR="00433005" w:rsidRPr="00FA43AB" w14:paraId="09876399" w14:textId="77777777" w:rsidTr="00D23EB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BBEE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szCs w:val="24"/>
                <w:lang w:val="cy-GB"/>
              </w:rPr>
              <w:t>Enw</w:t>
            </w: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:</w:t>
            </w:r>
          </w:p>
          <w:p w14:paraId="210D7F37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DD62E16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R</w:t>
            </w:r>
            <w:r>
              <w:rPr>
                <w:rFonts w:asciiTheme="minorHAnsi" w:hAnsiTheme="minorHAnsi" w:cstheme="minorHAnsi"/>
                <w:szCs w:val="24"/>
                <w:lang w:val="cy-GB"/>
              </w:rPr>
              <w:t>ôl</w:t>
            </w: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:</w:t>
            </w:r>
          </w:p>
          <w:p w14:paraId="3CB2B1F2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2E617458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szCs w:val="24"/>
                <w:lang w:val="cy-GB"/>
              </w:rPr>
              <w:t>Ffôn</w:t>
            </w: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:</w:t>
            </w:r>
          </w:p>
          <w:p w14:paraId="6BB92F3B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A55CD6A" w14:textId="77777777" w:rsidR="00433005" w:rsidRPr="00FA43AB" w:rsidRDefault="00433005" w:rsidP="00D23EB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szCs w:val="24"/>
                <w:lang w:val="cy-GB"/>
              </w:rPr>
              <w:t>E-bost</w:t>
            </w: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:</w:t>
            </w:r>
          </w:p>
          <w:p w14:paraId="08B63367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</w:p>
          <w:p w14:paraId="50DEAC5E" w14:textId="77777777" w:rsidR="00433005" w:rsidRPr="00FA43AB" w:rsidRDefault="00433005" w:rsidP="00D23EB9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szCs w:val="24"/>
                <w:lang w:val="cy-GB"/>
              </w:rPr>
              <w:t>Llofnod</w:t>
            </w:r>
            <w:r w:rsidRPr="00FA43AB">
              <w:rPr>
                <w:rFonts w:asciiTheme="minorHAnsi" w:hAnsiTheme="minorHAnsi" w:cstheme="minorHAnsi"/>
                <w:szCs w:val="24"/>
                <w:lang w:val="cy-GB"/>
              </w:rPr>
              <w:t>:</w:t>
            </w:r>
          </w:p>
        </w:tc>
      </w:tr>
    </w:tbl>
    <w:p w14:paraId="2A04A911" w14:textId="77777777" w:rsidR="00433005" w:rsidRPr="00FA43AB" w:rsidRDefault="00433005" w:rsidP="00433005">
      <w:pPr>
        <w:rPr>
          <w:rFonts w:asciiTheme="minorHAnsi" w:hAnsiTheme="minorHAnsi" w:cstheme="minorHAnsi"/>
          <w:b/>
          <w:szCs w:val="24"/>
          <w:u w:val="single"/>
          <w:lang w:val="cy-GB"/>
        </w:rPr>
      </w:pPr>
    </w:p>
    <w:p w14:paraId="0FD6CBC4" w14:textId="77777777" w:rsidR="00433005" w:rsidRPr="00FA43AB" w:rsidRDefault="00433005" w:rsidP="00433005">
      <w:pPr>
        <w:rPr>
          <w:rFonts w:asciiTheme="minorHAnsi" w:hAnsiTheme="minorHAnsi" w:cstheme="minorHAnsi"/>
          <w:b/>
          <w:szCs w:val="24"/>
          <w:u w:val="single"/>
          <w:lang w:val="cy-GB"/>
        </w:rPr>
      </w:pPr>
      <w:r>
        <w:rPr>
          <w:rFonts w:asciiTheme="minorHAnsi" w:hAnsiTheme="minorHAnsi" w:cstheme="minorHAnsi"/>
          <w:b/>
          <w:szCs w:val="24"/>
          <w:u w:val="single"/>
          <w:lang w:val="cy-GB"/>
        </w:rPr>
        <w:lastRenderedPageBreak/>
        <w:t>At ddefnydd SCHTh yn unig</w:t>
      </w:r>
    </w:p>
    <w:p w14:paraId="3E53E8D5" w14:textId="77777777" w:rsidR="00433005" w:rsidRPr="00FA43AB" w:rsidRDefault="00433005" w:rsidP="00433005">
      <w:pPr>
        <w:rPr>
          <w:rFonts w:asciiTheme="minorHAnsi" w:hAnsiTheme="minorHAnsi" w:cstheme="minorHAnsi"/>
          <w:b/>
          <w:szCs w:val="24"/>
          <w:u w:val="single"/>
          <w:lang w:val="cy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433005" w:rsidRPr="00FA43AB" w14:paraId="03D1D1F8" w14:textId="77777777" w:rsidTr="00D23EB9">
        <w:trPr>
          <w:trHeight w:hRule="exact" w:val="564"/>
        </w:trPr>
        <w:tc>
          <w:tcPr>
            <w:tcW w:w="2235" w:type="dxa"/>
            <w:shd w:val="clear" w:color="auto" w:fill="B4C6E7" w:themeFill="accent5" w:themeFillTint="66"/>
            <w:vAlign w:val="center"/>
          </w:tcPr>
          <w:p w14:paraId="341809EC" w14:textId="77777777" w:rsidR="00433005" w:rsidRPr="00FA43AB" w:rsidRDefault="00433005" w:rsidP="00D23EB9">
            <w:pPr>
              <w:rPr>
                <w:rFonts w:asciiTheme="minorHAnsi" w:hAnsiTheme="minorHAnsi"/>
                <w:b/>
                <w:szCs w:val="24"/>
                <w:lang w:val="cy-GB"/>
              </w:rPr>
            </w:pPr>
            <w:r>
              <w:rPr>
                <w:rFonts w:asciiTheme="minorHAnsi" w:hAnsiTheme="minorHAnsi"/>
                <w:b/>
                <w:szCs w:val="24"/>
                <w:lang w:val="cy-GB"/>
              </w:rPr>
              <w:t>Llofnod</w:t>
            </w:r>
            <w:r w:rsidRPr="00FA43AB">
              <w:rPr>
                <w:rFonts w:asciiTheme="minorHAnsi" w:hAnsiTheme="minorHAnsi"/>
                <w:b/>
                <w:szCs w:val="24"/>
                <w:lang w:val="cy-GB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194174B5" w14:textId="77777777" w:rsidR="00433005" w:rsidRPr="00FA43AB" w:rsidRDefault="00433005" w:rsidP="00D23EB9">
            <w:pPr>
              <w:rPr>
                <w:rFonts w:asciiTheme="minorHAnsi" w:hAnsiTheme="minorHAnsi"/>
                <w:szCs w:val="24"/>
                <w:lang w:val="cy-GB"/>
              </w:rPr>
            </w:pPr>
          </w:p>
          <w:p w14:paraId="7F2712A6" w14:textId="77777777" w:rsidR="00433005" w:rsidRPr="00FA43AB" w:rsidRDefault="00433005" w:rsidP="00D23EB9">
            <w:pPr>
              <w:rPr>
                <w:rFonts w:asciiTheme="minorHAnsi" w:hAnsiTheme="minorHAnsi"/>
                <w:szCs w:val="24"/>
                <w:lang w:val="cy-GB"/>
              </w:rPr>
            </w:pPr>
          </w:p>
          <w:p w14:paraId="190374C6" w14:textId="77777777" w:rsidR="00433005" w:rsidRPr="00FA43AB" w:rsidRDefault="00433005" w:rsidP="00D23EB9">
            <w:pPr>
              <w:rPr>
                <w:rFonts w:asciiTheme="minorHAnsi" w:hAnsiTheme="minorHAnsi"/>
                <w:szCs w:val="24"/>
                <w:lang w:val="cy-GB"/>
              </w:rPr>
            </w:pPr>
          </w:p>
          <w:p w14:paraId="34A39D2F" w14:textId="77777777" w:rsidR="00433005" w:rsidRPr="00FA43AB" w:rsidRDefault="00433005" w:rsidP="00D23EB9">
            <w:pPr>
              <w:rPr>
                <w:rFonts w:asciiTheme="minorHAnsi" w:hAnsiTheme="minorHAnsi"/>
                <w:szCs w:val="24"/>
                <w:lang w:val="cy-GB"/>
              </w:rPr>
            </w:pPr>
          </w:p>
        </w:tc>
      </w:tr>
      <w:tr w:rsidR="00433005" w:rsidRPr="00FA43AB" w14:paraId="2CD2D58A" w14:textId="77777777" w:rsidTr="00D23EB9">
        <w:trPr>
          <w:trHeight w:hRule="exact" w:val="698"/>
        </w:trPr>
        <w:tc>
          <w:tcPr>
            <w:tcW w:w="2235" w:type="dxa"/>
            <w:shd w:val="clear" w:color="auto" w:fill="B4C6E7" w:themeFill="accent5" w:themeFillTint="66"/>
            <w:vAlign w:val="center"/>
          </w:tcPr>
          <w:p w14:paraId="2370CBEC" w14:textId="77777777" w:rsidR="00433005" w:rsidRPr="00FA43AB" w:rsidRDefault="00433005" w:rsidP="00D23EB9">
            <w:pPr>
              <w:rPr>
                <w:rFonts w:asciiTheme="minorHAnsi" w:hAnsiTheme="minorHAnsi"/>
                <w:b/>
                <w:szCs w:val="24"/>
                <w:lang w:val="cy-GB"/>
              </w:rPr>
            </w:pPr>
            <w:r>
              <w:rPr>
                <w:rFonts w:asciiTheme="minorHAnsi" w:hAnsiTheme="minorHAnsi"/>
                <w:b/>
                <w:szCs w:val="24"/>
                <w:lang w:val="cy-GB"/>
              </w:rPr>
              <w:t xml:space="preserve">Enw </w:t>
            </w:r>
            <w:r w:rsidRPr="00FA43AB">
              <w:rPr>
                <w:rFonts w:asciiTheme="minorHAnsi" w:hAnsiTheme="minorHAnsi"/>
                <w:b/>
                <w:szCs w:val="24"/>
                <w:lang w:val="cy-GB"/>
              </w:rPr>
              <w:t>(</w:t>
            </w:r>
            <w:r>
              <w:rPr>
                <w:rFonts w:asciiTheme="minorHAnsi" w:hAnsiTheme="minorHAnsi"/>
                <w:b/>
                <w:szCs w:val="24"/>
                <w:lang w:val="cy-GB"/>
              </w:rPr>
              <w:t>llythrennau bras</w:t>
            </w:r>
            <w:r w:rsidRPr="00FA43AB">
              <w:rPr>
                <w:rFonts w:asciiTheme="minorHAnsi" w:hAnsiTheme="minorHAnsi"/>
                <w:b/>
                <w:szCs w:val="24"/>
                <w:lang w:val="cy-GB"/>
              </w:rPr>
              <w:t>):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94BD262" w14:textId="77777777" w:rsidR="00433005" w:rsidRPr="00FA43AB" w:rsidRDefault="00433005" w:rsidP="00D23EB9">
            <w:pPr>
              <w:rPr>
                <w:rFonts w:asciiTheme="minorHAnsi" w:hAnsiTheme="minorHAnsi"/>
                <w:szCs w:val="24"/>
                <w:lang w:val="cy-GB"/>
              </w:rPr>
            </w:pPr>
          </w:p>
        </w:tc>
      </w:tr>
      <w:tr w:rsidR="00433005" w:rsidRPr="00FA43AB" w14:paraId="59F76A7C" w14:textId="77777777" w:rsidTr="00D23EB9">
        <w:trPr>
          <w:trHeight w:hRule="exact" w:val="552"/>
        </w:trPr>
        <w:tc>
          <w:tcPr>
            <w:tcW w:w="2235" w:type="dxa"/>
            <w:shd w:val="clear" w:color="auto" w:fill="B4C6E7" w:themeFill="accent5" w:themeFillTint="66"/>
            <w:vAlign w:val="center"/>
          </w:tcPr>
          <w:p w14:paraId="2F56E41A" w14:textId="77777777" w:rsidR="00433005" w:rsidRPr="00FA43AB" w:rsidRDefault="00433005" w:rsidP="00D23EB9">
            <w:pPr>
              <w:rPr>
                <w:rFonts w:asciiTheme="minorHAnsi" w:hAnsiTheme="minorHAnsi"/>
                <w:b/>
                <w:szCs w:val="24"/>
                <w:lang w:val="cy-GB"/>
              </w:rPr>
            </w:pPr>
            <w:r>
              <w:rPr>
                <w:rFonts w:asciiTheme="minorHAnsi" w:hAnsiTheme="minorHAnsi"/>
                <w:b/>
                <w:szCs w:val="24"/>
                <w:lang w:val="cy-GB"/>
              </w:rPr>
              <w:t>Swydd</w:t>
            </w:r>
            <w:r w:rsidRPr="00FA43AB">
              <w:rPr>
                <w:rFonts w:asciiTheme="minorHAnsi" w:hAnsiTheme="minorHAnsi"/>
                <w:b/>
                <w:szCs w:val="24"/>
                <w:lang w:val="cy-GB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3799289" w14:textId="77777777" w:rsidR="00433005" w:rsidRPr="00FA43AB" w:rsidRDefault="00433005" w:rsidP="00D23EB9">
            <w:pPr>
              <w:rPr>
                <w:rFonts w:asciiTheme="minorHAnsi" w:hAnsiTheme="minorHAnsi"/>
                <w:szCs w:val="24"/>
                <w:lang w:val="cy-GB"/>
              </w:rPr>
            </w:pPr>
          </w:p>
        </w:tc>
      </w:tr>
      <w:tr w:rsidR="00433005" w:rsidRPr="00FA43AB" w14:paraId="342F829B" w14:textId="77777777" w:rsidTr="00D23EB9">
        <w:trPr>
          <w:trHeight w:hRule="exact" w:val="552"/>
        </w:trPr>
        <w:tc>
          <w:tcPr>
            <w:tcW w:w="2235" w:type="dxa"/>
            <w:shd w:val="clear" w:color="auto" w:fill="B4C6E7" w:themeFill="accent5" w:themeFillTint="66"/>
            <w:vAlign w:val="center"/>
          </w:tcPr>
          <w:p w14:paraId="03BCF34A" w14:textId="77777777" w:rsidR="00433005" w:rsidRPr="00FA43AB" w:rsidRDefault="00433005" w:rsidP="00D23EB9">
            <w:pPr>
              <w:rPr>
                <w:rFonts w:asciiTheme="minorHAnsi" w:hAnsiTheme="minorHAnsi"/>
                <w:b/>
                <w:szCs w:val="24"/>
                <w:lang w:val="cy-GB"/>
              </w:rPr>
            </w:pPr>
            <w:r>
              <w:rPr>
                <w:rFonts w:asciiTheme="minorHAnsi" w:hAnsiTheme="minorHAnsi"/>
                <w:b/>
                <w:szCs w:val="24"/>
                <w:lang w:val="cy-GB"/>
              </w:rPr>
              <w:t>Dyddiad derbyn</w:t>
            </w:r>
            <w:r w:rsidRPr="00FA43AB">
              <w:rPr>
                <w:rFonts w:asciiTheme="minorHAnsi" w:hAnsiTheme="minorHAnsi"/>
                <w:b/>
                <w:szCs w:val="24"/>
                <w:lang w:val="cy-GB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2CE0201" w14:textId="77777777" w:rsidR="00433005" w:rsidRPr="00FA43AB" w:rsidRDefault="00433005" w:rsidP="00D23EB9">
            <w:pPr>
              <w:rPr>
                <w:rFonts w:asciiTheme="minorHAnsi" w:hAnsiTheme="minorHAnsi"/>
                <w:szCs w:val="24"/>
                <w:lang w:val="cy-GB"/>
              </w:rPr>
            </w:pPr>
          </w:p>
        </w:tc>
      </w:tr>
      <w:tr w:rsidR="00433005" w:rsidRPr="00FA43AB" w14:paraId="01B28077" w14:textId="77777777" w:rsidTr="00D23EB9">
        <w:trPr>
          <w:trHeight w:hRule="exact" w:val="552"/>
        </w:trPr>
        <w:tc>
          <w:tcPr>
            <w:tcW w:w="2235" w:type="dxa"/>
            <w:shd w:val="clear" w:color="auto" w:fill="B4C6E7" w:themeFill="accent5" w:themeFillTint="66"/>
            <w:vAlign w:val="center"/>
          </w:tcPr>
          <w:p w14:paraId="1DB24E87" w14:textId="77777777" w:rsidR="00433005" w:rsidRPr="00FA43AB" w:rsidRDefault="00433005" w:rsidP="00D23EB9">
            <w:pPr>
              <w:rPr>
                <w:rFonts w:asciiTheme="minorHAnsi" w:hAnsiTheme="minorHAnsi"/>
                <w:b/>
                <w:szCs w:val="24"/>
                <w:lang w:val="cy-GB"/>
              </w:rPr>
            </w:pPr>
            <w:r>
              <w:rPr>
                <w:rFonts w:asciiTheme="minorHAnsi" w:hAnsiTheme="minorHAnsi"/>
                <w:b/>
                <w:szCs w:val="24"/>
                <w:lang w:val="cy-GB"/>
              </w:rPr>
              <w:t>Rhif Cyfeirnod Prosiect</w:t>
            </w:r>
            <w:r w:rsidRPr="00FA43AB">
              <w:rPr>
                <w:rFonts w:asciiTheme="minorHAnsi" w:hAnsiTheme="minorHAnsi"/>
                <w:b/>
                <w:szCs w:val="24"/>
                <w:lang w:val="cy-GB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C7B4FD5" w14:textId="77777777" w:rsidR="00433005" w:rsidRPr="00FA43AB" w:rsidRDefault="00433005" w:rsidP="00D23EB9">
            <w:pPr>
              <w:rPr>
                <w:rFonts w:asciiTheme="minorHAnsi" w:hAnsiTheme="minorHAnsi"/>
                <w:szCs w:val="24"/>
                <w:lang w:val="cy-GB"/>
              </w:rPr>
            </w:pPr>
          </w:p>
        </w:tc>
      </w:tr>
    </w:tbl>
    <w:p w14:paraId="37F6FFCA" w14:textId="77777777" w:rsidR="00433005" w:rsidRPr="00FA43AB" w:rsidRDefault="00433005" w:rsidP="00433005">
      <w:pPr>
        <w:rPr>
          <w:rFonts w:asciiTheme="minorHAnsi" w:hAnsiTheme="minorHAnsi" w:cstheme="minorHAnsi"/>
          <w:b/>
          <w:szCs w:val="24"/>
          <w:u w:val="single"/>
          <w:lang w:val="cy-GB"/>
        </w:rPr>
      </w:pPr>
      <w:bookmarkStart w:id="1" w:name="cysill"/>
      <w:bookmarkEnd w:id="1"/>
    </w:p>
    <w:p w14:paraId="19BFC8D2" w14:textId="77777777" w:rsidR="00536963" w:rsidRPr="00433005" w:rsidRDefault="00536963" w:rsidP="00433005"/>
    <w:sectPr w:rsidR="00536963" w:rsidRPr="00433005" w:rsidSect="00E75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CDFB" w14:textId="77777777" w:rsidR="00433005" w:rsidRDefault="00433005" w:rsidP="00433005">
      <w:r>
        <w:separator/>
      </w:r>
    </w:p>
  </w:endnote>
  <w:endnote w:type="continuationSeparator" w:id="0">
    <w:p w14:paraId="586A7D3F" w14:textId="77777777" w:rsidR="00433005" w:rsidRDefault="00433005" w:rsidP="0043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D7949" w14:textId="77777777" w:rsidR="00433005" w:rsidRDefault="00433005" w:rsidP="00433005">
      <w:r>
        <w:separator/>
      </w:r>
    </w:p>
  </w:footnote>
  <w:footnote w:type="continuationSeparator" w:id="0">
    <w:p w14:paraId="10641D4E" w14:textId="77777777" w:rsidR="00433005" w:rsidRDefault="00433005" w:rsidP="0043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C1AA9"/>
    <w:multiLevelType w:val="multilevel"/>
    <w:tmpl w:val="DD3AA7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05"/>
    <w:rsid w:val="00433005"/>
    <w:rsid w:val="00536963"/>
    <w:rsid w:val="0065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D445"/>
  <w15:chartTrackingRefBased/>
  <w15:docId w15:val="{58B329DF-773C-4A8B-AAA6-F5EC4FF0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3005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005"/>
  </w:style>
  <w:style w:type="paragraph" w:styleId="Footer">
    <w:name w:val="footer"/>
    <w:basedOn w:val="Normal"/>
    <w:link w:val="FooterChar"/>
    <w:uiPriority w:val="99"/>
    <w:unhideWhenUsed/>
    <w:rsid w:val="00433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005"/>
  </w:style>
  <w:style w:type="table" w:styleId="TableGrid">
    <w:name w:val="Table Grid"/>
    <w:basedOn w:val="TableNormal"/>
    <w:uiPriority w:val="39"/>
    <w:rsid w:val="0043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B3B9E0C6-8BFB-4567-BC24-F5D51474F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F1EA6-63E9-460B-A55F-16ECB5100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23F44-AABD-4549-9D94-278DB9B40B25}">
  <ds:schemaRefs>
    <ds:schemaRef ds:uri="http://purl.org/dc/terms/"/>
    <ds:schemaRef ds:uri="242c32be-31bf-422c-ab0d-7abc8ae381ac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f6dc0cf-1d45-4a2f-a37f-b5391cb049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Jessica OPCC</dc:creator>
  <cp:keywords/>
  <dc:description/>
  <cp:lastModifiedBy>Davies Alison OPCC</cp:lastModifiedBy>
  <cp:revision>2</cp:revision>
  <dcterms:created xsi:type="dcterms:W3CDTF">2019-05-14T14:03:00Z</dcterms:created>
  <dcterms:modified xsi:type="dcterms:W3CDTF">2019-05-14T14:03:00Z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8eef3e69-a89b-4586-8334-f8395bd19d91</vt:lpwstr>
  </property>
  <property fmtid="{D5CDD505-2E9C-101B-9397-08002B2CF9AE}" pid="3" name="ContentTypeId">
    <vt:lpwstr>0x010100A0EF691A6D15C44892C3C7D4E4F3FC4A</vt:lpwstr>
  </property>
</Properties>
</file>