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59C03" w14:textId="0E4F4BEF" w:rsidR="00A65725" w:rsidRDefault="00FD3E7C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</w:p>
    <w:p w14:paraId="1F4F2404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5D077A7" w14:textId="6F1498B9" w:rsidR="00535B23" w:rsidRPr="00154546" w:rsidRDefault="00CE70D7" w:rsidP="00535B23">
      <w:pPr>
        <w:rPr>
          <w:rFonts w:ascii="Verdana" w:hAnsi="Verdana"/>
        </w:rPr>
      </w:pPr>
      <w:r>
        <w:rPr>
          <w:rFonts w:ascii="Verdana" w:hAnsi="Verdana"/>
        </w:rPr>
        <w:t>May the 11</w:t>
      </w:r>
      <w:r w:rsidRPr="00CE70D7"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</w:t>
      </w:r>
      <w:r w:rsidR="00E63030">
        <w:rPr>
          <w:rFonts w:ascii="Verdana" w:hAnsi="Verdana"/>
        </w:rPr>
        <w:t>2020</w:t>
      </w:r>
    </w:p>
    <w:p w14:paraId="698B1E0D" w14:textId="77777777" w:rsidR="00535B23" w:rsidRPr="00154546" w:rsidRDefault="00535B23" w:rsidP="00535B23">
      <w:pPr>
        <w:rPr>
          <w:rFonts w:ascii="Verdana" w:hAnsi="Verdana"/>
        </w:rPr>
      </w:pPr>
    </w:p>
    <w:p w14:paraId="190CD781" w14:textId="65F67F0D" w:rsidR="00535B23" w:rsidRPr="00154546" w:rsidRDefault="00535B23" w:rsidP="00535B23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 w:rsidRPr="00154546">
        <w:rPr>
          <w:rFonts w:ascii="Verdana" w:eastAsia="Times New Roman" w:hAnsi="Verdana"/>
          <w:b/>
          <w:bCs/>
          <w:lang w:val="x-none" w:eastAsia="x-none"/>
        </w:rPr>
        <w:t>TO:</w:t>
      </w:r>
      <w:r w:rsidRPr="00154546">
        <w:rPr>
          <w:rFonts w:ascii="Verdana" w:eastAsia="Times New Roman" w:hAnsi="Verdana"/>
          <w:b/>
          <w:bCs/>
          <w:lang w:val="x-none" w:eastAsia="x-none"/>
        </w:rPr>
        <w:tab/>
        <w:t>The Police and Crime Commissioner, Chief Constable</w:t>
      </w:r>
      <w:r w:rsidRPr="00154546">
        <w:rPr>
          <w:rFonts w:ascii="Verdana" w:eastAsia="Times New Roman" w:hAnsi="Verdana"/>
          <w:b/>
          <w:bCs/>
          <w:lang w:eastAsia="x-none"/>
        </w:rPr>
        <w:t>,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 </w:t>
      </w:r>
      <w:r w:rsidRPr="00154546">
        <w:rPr>
          <w:rFonts w:ascii="Verdana" w:eastAsia="Times New Roman" w:hAnsi="Verdana"/>
          <w:b/>
          <w:bCs/>
          <w:lang w:eastAsia="x-none"/>
        </w:rPr>
        <w:t xml:space="preserve">Deputy Chief Constable, Assistant Chief Constable, 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Director of </w:t>
      </w:r>
      <w:r w:rsidR="00DE65F1">
        <w:rPr>
          <w:rFonts w:ascii="Verdana" w:eastAsia="Times New Roman" w:hAnsi="Verdana"/>
          <w:b/>
          <w:bCs/>
          <w:lang w:eastAsia="x-none"/>
        </w:rPr>
        <w:t>Finance and Chief Finance Officer</w:t>
      </w:r>
    </w:p>
    <w:p w14:paraId="1CB4303B" w14:textId="77777777" w:rsidR="00535B23" w:rsidRPr="00154546" w:rsidRDefault="00535B23" w:rsidP="00535B23">
      <w:pPr>
        <w:ind w:right="-328"/>
        <w:rPr>
          <w:rFonts w:ascii="Verdana" w:hAnsi="Verdana"/>
        </w:rPr>
      </w:pPr>
    </w:p>
    <w:p w14:paraId="47AAFC08" w14:textId="1033A715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Copy to:</w:t>
      </w:r>
      <w:r w:rsidRPr="00154546">
        <w:rPr>
          <w:rFonts w:ascii="Verdana" w:hAnsi="Verdana"/>
        </w:rPr>
        <w:tab/>
        <w:t>Senior Officers/Staff</w:t>
      </w:r>
    </w:p>
    <w:p w14:paraId="0593AC61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>OPCC Staff</w:t>
      </w:r>
    </w:p>
    <w:p w14:paraId="0D48C72E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 xml:space="preserve">Press </w:t>
      </w:r>
    </w:p>
    <w:p w14:paraId="3C0DDD31" w14:textId="77777777" w:rsidR="00535B23" w:rsidRPr="00154546" w:rsidRDefault="00535B23" w:rsidP="00535B23">
      <w:pPr>
        <w:rPr>
          <w:rFonts w:ascii="Verdana" w:hAnsi="Verdana"/>
        </w:rPr>
      </w:pPr>
    </w:p>
    <w:p w14:paraId="7AEB8474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Dear Sir/Madam,</w:t>
      </w:r>
    </w:p>
    <w:p w14:paraId="3845464F" w14:textId="510BAC8E" w:rsidR="00535B23" w:rsidRPr="00154546" w:rsidRDefault="00535B23" w:rsidP="00535B23">
      <w:pPr>
        <w:jc w:val="both"/>
        <w:rPr>
          <w:rFonts w:ascii="Verdana" w:hAnsi="Verdana"/>
        </w:rPr>
      </w:pPr>
      <w:r w:rsidRPr="00154546">
        <w:rPr>
          <w:rFonts w:ascii="Verdana" w:hAnsi="Verdana"/>
        </w:rPr>
        <w:t xml:space="preserve">A meeting of the </w:t>
      </w:r>
      <w:r w:rsidR="0098056C" w:rsidRPr="0098056C">
        <w:rPr>
          <w:rFonts w:ascii="Verdana" w:hAnsi="Verdana"/>
          <w:b/>
        </w:rPr>
        <w:t>Policing Accountability Board</w:t>
      </w:r>
      <w:r w:rsidR="0098056C">
        <w:rPr>
          <w:rFonts w:ascii="Verdana" w:hAnsi="Verdana"/>
        </w:rPr>
        <w:t xml:space="preserve"> on the </w:t>
      </w:r>
      <w:r w:rsidR="00CE70D7">
        <w:rPr>
          <w:rFonts w:ascii="Verdana" w:hAnsi="Verdana"/>
          <w:b/>
        </w:rPr>
        <w:t>11</w:t>
      </w:r>
      <w:r w:rsidR="00CE70D7" w:rsidRPr="00CE70D7">
        <w:rPr>
          <w:rFonts w:ascii="Verdana" w:hAnsi="Verdana"/>
          <w:b/>
          <w:vertAlign w:val="superscript"/>
        </w:rPr>
        <w:t>th</w:t>
      </w:r>
      <w:r w:rsidR="00CE70D7">
        <w:rPr>
          <w:rFonts w:ascii="Verdana" w:hAnsi="Verdana"/>
          <w:b/>
        </w:rPr>
        <w:t xml:space="preserve"> of May</w:t>
      </w:r>
      <w:r w:rsidR="00721723">
        <w:rPr>
          <w:rFonts w:ascii="Verdana" w:hAnsi="Verdana"/>
        </w:rPr>
        <w:t xml:space="preserve"> </w:t>
      </w:r>
      <w:r w:rsidR="001126C9">
        <w:rPr>
          <w:rFonts w:ascii="Verdana" w:hAnsi="Verdana"/>
        </w:rPr>
        <w:t xml:space="preserve">between 14:00 – 16:00 </w:t>
      </w:r>
      <w:r w:rsidR="00CE70D7">
        <w:rPr>
          <w:rFonts w:ascii="Verdana" w:hAnsi="Verdana"/>
        </w:rPr>
        <w:t xml:space="preserve">via the medium of Skype </w:t>
      </w:r>
      <w:r w:rsidRPr="00154546">
        <w:rPr>
          <w:rFonts w:ascii="Verdana" w:hAnsi="Verdana"/>
        </w:rPr>
        <w:t xml:space="preserve">for the transaction of the business on the attached agenda. </w:t>
      </w:r>
      <w:r w:rsidR="006A6965">
        <w:rPr>
          <w:rFonts w:ascii="Verdana" w:hAnsi="Verdana"/>
        </w:rPr>
        <w:t>Community representatives</w:t>
      </w:r>
      <w:r w:rsidR="00CE70D7">
        <w:rPr>
          <w:rFonts w:ascii="Verdana" w:hAnsi="Verdana"/>
        </w:rPr>
        <w:t xml:space="preserve"> have been invited to attend the meeting.  Due to restrictions posed by Covid-19, it will not be possible to open the meeting in its entirety to the public.  The Commissioner’s Office will however </w:t>
      </w:r>
      <w:r w:rsidR="00F809BB">
        <w:rPr>
          <w:rFonts w:ascii="Verdana" w:hAnsi="Verdana"/>
        </w:rPr>
        <w:t>be taking questions from the public to discuss at the meeting.  Those wishing to pose a question should visit the OPCC’s website to learn how they can do this.</w:t>
      </w:r>
    </w:p>
    <w:p w14:paraId="54A71B64" w14:textId="77777777" w:rsidR="00535B23" w:rsidRPr="00154546" w:rsidRDefault="00535B23" w:rsidP="00535B23">
      <w:pPr>
        <w:jc w:val="both"/>
        <w:rPr>
          <w:rFonts w:ascii="Verdana" w:hAnsi="Verdana"/>
        </w:rPr>
      </w:pPr>
    </w:p>
    <w:p w14:paraId="29D2AB3D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</w:p>
    <w:p w14:paraId="120009D2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 w:rsidRPr="00154546">
        <w:rPr>
          <w:rFonts w:ascii="Verdana" w:hAnsi="Verdana"/>
        </w:rPr>
        <w:t>Yours sincerely</w:t>
      </w:r>
    </w:p>
    <w:p w14:paraId="26857BC8" w14:textId="10B2150E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71863C9E" wp14:editId="4D38A22A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DDD" w14:textId="77777777" w:rsidR="00535B23" w:rsidRPr="00154546" w:rsidRDefault="00535B23" w:rsidP="00535B23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618598B1" w14:textId="77777777" w:rsidR="00535B23" w:rsidRPr="00154546" w:rsidRDefault="00535B23" w:rsidP="00535B23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>Chief of Staff</w:t>
      </w:r>
    </w:p>
    <w:p w14:paraId="63DDF8D3" w14:textId="258414CF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00FB448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5264AF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65C397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01FB236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A2569C5" w14:textId="712AF2D1" w:rsidR="00A65725" w:rsidRPr="006C159C" w:rsidRDefault="00FB2459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i/>
          <w:sz w:val="24"/>
          <w:szCs w:val="24"/>
        </w:rPr>
        <w:t>Policing Accountability Board</w:t>
      </w:r>
      <w:r w:rsidR="00A65725" w:rsidRPr="006C159C">
        <w:rPr>
          <w:rFonts w:ascii="Arial" w:eastAsia="Times New Roman" w:hAnsi="Arial" w:cs="Arial"/>
          <w:b/>
          <w:sz w:val="24"/>
          <w:szCs w:val="24"/>
        </w:rPr>
        <w:t xml:space="preserve"> Agenda </w:t>
      </w:r>
    </w:p>
    <w:p w14:paraId="48578CDF" w14:textId="1915A43B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 xml:space="preserve">Date: </w:t>
      </w:r>
      <w:r w:rsidR="00CE70D7">
        <w:rPr>
          <w:rFonts w:ascii="Arial" w:eastAsia="Times New Roman" w:hAnsi="Arial" w:cs="Arial"/>
          <w:b/>
          <w:sz w:val="24"/>
          <w:szCs w:val="24"/>
        </w:rPr>
        <w:t>11/05/2020</w:t>
      </w:r>
    </w:p>
    <w:p w14:paraId="61C42CD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DF9082D" w14:textId="05E25729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Time: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A6965">
        <w:rPr>
          <w:rFonts w:ascii="Arial" w:eastAsia="Times New Roman" w:hAnsi="Arial" w:cs="Arial"/>
          <w:b/>
          <w:i/>
          <w:sz w:val="24"/>
          <w:szCs w:val="24"/>
        </w:rPr>
        <w:t>14:00 – 16:0</w:t>
      </w:r>
      <w:r w:rsidR="00CE70D7">
        <w:rPr>
          <w:rFonts w:ascii="Arial" w:eastAsia="Times New Roman" w:hAnsi="Arial" w:cs="Arial"/>
          <w:b/>
          <w:i/>
          <w:sz w:val="24"/>
          <w:szCs w:val="24"/>
        </w:rPr>
        <w:t>0</w:t>
      </w:r>
    </w:p>
    <w:p w14:paraId="15BB788C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40C504D" w14:textId="14CDEB01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Location: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CE70D7">
        <w:rPr>
          <w:rFonts w:ascii="Arial" w:eastAsia="Times New Roman" w:hAnsi="Arial" w:cs="Arial"/>
          <w:b/>
          <w:sz w:val="24"/>
          <w:szCs w:val="24"/>
        </w:rPr>
        <w:t>Skype Meeting</w:t>
      </w:r>
    </w:p>
    <w:p w14:paraId="777171B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62447DB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 xml:space="preserve">Meeting Chaired by </w:t>
      </w:r>
      <w:r>
        <w:rPr>
          <w:rFonts w:ascii="Arial" w:eastAsia="Times New Roman" w:hAnsi="Arial" w:cs="Arial"/>
          <w:b/>
          <w:i/>
          <w:sz w:val="24"/>
          <w:szCs w:val="24"/>
        </w:rPr>
        <w:t xml:space="preserve">PCC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48E5763F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5F638FD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01EC3" w14:textId="77777777" w:rsidR="00A65725" w:rsidRPr="0087590C" w:rsidRDefault="00A65725" w:rsidP="00A6572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C159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Outcomes for this meeting:</w:t>
                            </w:r>
                          </w:p>
                          <w:p w14:paraId="77B8DEE7" w14:textId="1A6C7496" w:rsidR="00A65725" w:rsidRDefault="00590CBB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Scrutinise and challenge performance against the strategic</w:t>
                            </w:r>
                            <w:r w:rsidR="009D25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priorities set out in the Police and Crime Plan.</w:t>
                            </w:r>
                          </w:p>
                          <w:p w14:paraId="26DBF91B" w14:textId="1812685E" w:rsidR="00A65725" w:rsidRDefault="009D256D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Hold the CC to account for the performance of the force’s officers and staff.</w:t>
                            </w:r>
                          </w:p>
                          <w:p w14:paraId="57E3DD90" w14:textId="38C52AF0" w:rsidR="00535B23" w:rsidRPr="0076048E" w:rsidRDefault="009D256D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 critical friend challenge to drive improvement in policing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7D9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17501EC3" w14:textId="77777777" w:rsidR="00A65725" w:rsidRPr="0087590C" w:rsidRDefault="00A65725" w:rsidP="00A6572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C159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Outcomes for this meeting:</w:t>
                      </w:r>
                    </w:p>
                    <w:p w14:paraId="77B8DEE7" w14:textId="1A6C7496" w:rsidR="00A65725" w:rsidRDefault="00590CBB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Scrutinise and challenge performance against the strategic</w:t>
                      </w:r>
                      <w:r w:rsidR="009D25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priorities set out in the Police and Crime Plan.</w:t>
                      </w:r>
                    </w:p>
                    <w:p w14:paraId="26DBF91B" w14:textId="1812685E" w:rsidR="00A65725" w:rsidRDefault="009D256D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Hold the CC to account for the performance of the force’s officers and staff.</w:t>
                      </w:r>
                    </w:p>
                    <w:p w14:paraId="57E3DD90" w14:textId="38C52AF0" w:rsidR="00535B23" w:rsidRPr="0076048E" w:rsidRDefault="009D256D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Provide critical friend challenge to drive improvement in policing services.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6C159C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EA19B2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CB533B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B44F39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F42F7E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72D03EE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4FC7EFA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5A01B8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A4CFAA8" w14:textId="77777777" w:rsidR="00A65725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7638FF75" w14:textId="77777777" w:rsidR="00A65725" w:rsidRDefault="00A65725" w:rsidP="00B65B79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OPEN SESSION</w:t>
      </w:r>
    </w:p>
    <w:p w14:paraId="219B7CBB" w14:textId="5C3E8493" w:rsidR="00A65725" w:rsidRDefault="00A65725" w:rsidP="008C2152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 w:rsidRPr="006C159C">
        <w:rPr>
          <w:rFonts w:ascii="Arial" w:hAnsi="Arial" w:cs="Arial"/>
          <w:sz w:val="24"/>
          <w:szCs w:val="24"/>
        </w:rPr>
        <w:t>Apologies and Introductions</w:t>
      </w:r>
      <w:r>
        <w:rPr>
          <w:rFonts w:ascii="Arial" w:hAnsi="Arial" w:cs="Arial"/>
          <w:sz w:val="24"/>
          <w:szCs w:val="24"/>
        </w:rPr>
        <w:t xml:space="preserve"> (Chair)</w:t>
      </w:r>
    </w:p>
    <w:p w14:paraId="13915719" w14:textId="77777777" w:rsidR="009E779D" w:rsidRDefault="009E779D" w:rsidP="008C2152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24430536" w14:textId="3DB15ED8" w:rsidR="009E779D" w:rsidRPr="006C159C" w:rsidRDefault="009E779D" w:rsidP="008C2152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Discussion with </w:t>
      </w:r>
      <w:r w:rsidR="008C2152">
        <w:rPr>
          <w:rFonts w:ascii="Arial" w:hAnsi="Arial" w:cs="Arial"/>
          <w:sz w:val="24"/>
          <w:szCs w:val="24"/>
        </w:rPr>
        <w:t>Members of the Public</w:t>
      </w:r>
      <w:r>
        <w:rPr>
          <w:rFonts w:ascii="Arial" w:hAnsi="Arial" w:cs="Arial"/>
          <w:sz w:val="24"/>
          <w:szCs w:val="24"/>
        </w:rPr>
        <w:tab/>
        <w:t xml:space="preserve">     …………………………….</w:t>
      </w:r>
      <w:r w:rsidR="00F27D7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0</w:t>
      </w:r>
      <w:r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D630A">
        <w:rPr>
          <w:rFonts w:ascii="Arial" w:hAnsi="Arial" w:cs="Arial"/>
          <w:b/>
          <w:sz w:val="24"/>
          <w:szCs w:val="24"/>
        </w:rPr>
        <w:t>mins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76048E">
        <w:rPr>
          <w:rFonts w:ascii="Arial" w:hAnsi="Arial" w:cs="Arial"/>
          <w:sz w:val="24"/>
          <w:szCs w:val="24"/>
        </w:rPr>
        <w:t xml:space="preserve">                         </w:t>
      </w:r>
    </w:p>
    <w:p w14:paraId="650CE840" w14:textId="77777777" w:rsidR="00A65725" w:rsidRPr="006C159C" w:rsidRDefault="00A65725" w:rsidP="008C2152">
      <w:pPr>
        <w:pStyle w:val="ListParagraph"/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</w:p>
    <w:p w14:paraId="697ADDA7" w14:textId="2FD64D0D" w:rsidR="000B03EA" w:rsidRPr="000B03EA" w:rsidRDefault="009D256D" w:rsidP="00721723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Minutes of previous meeting hosted on the </w:t>
      </w:r>
      <w:r w:rsidR="00CE70D7">
        <w:rPr>
          <w:rFonts w:ascii="Arial" w:hAnsi="Arial" w:cs="Arial"/>
          <w:sz w:val="24"/>
          <w:szCs w:val="24"/>
        </w:rPr>
        <w:t>17</w:t>
      </w:r>
      <w:r w:rsidR="00CE70D7" w:rsidRPr="00CE70D7">
        <w:rPr>
          <w:rFonts w:ascii="Arial" w:hAnsi="Arial" w:cs="Arial"/>
          <w:sz w:val="24"/>
          <w:szCs w:val="24"/>
          <w:vertAlign w:val="superscript"/>
        </w:rPr>
        <w:t>th</w:t>
      </w:r>
      <w:r w:rsidR="00CE70D7">
        <w:rPr>
          <w:rFonts w:ascii="Arial" w:hAnsi="Arial" w:cs="Arial"/>
          <w:sz w:val="24"/>
          <w:szCs w:val="24"/>
        </w:rPr>
        <w:t xml:space="preserve"> of February</w:t>
      </w:r>
      <w:r>
        <w:rPr>
          <w:rFonts w:ascii="Arial" w:hAnsi="Arial" w:cs="Arial"/>
          <w:sz w:val="24"/>
          <w:szCs w:val="24"/>
        </w:rPr>
        <w:t xml:space="preserve"> and matters arising   </w:t>
      </w:r>
    </w:p>
    <w:p w14:paraId="1A377E9C" w14:textId="11E4D150" w:rsidR="006E5A62" w:rsidRDefault="00A65725" w:rsidP="000B03EA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  <w:r w:rsidRPr="000B03EA">
        <w:rPr>
          <w:rFonts w:ascii="Arial" w:hAnsi="Arial" w:cs="Arial"/>
          <w:sz w:val="24"/>
          <w:szCs w:val="24"/>
        </w:rPr>
        <w:t>………</w:t>
      </w:r>
      <w:proofErr w:type="gramStart"/>
      <w:r w:rsidRPr="000B03EA">
        <w:rPr>
          <w:rFonts w:ascii="Arial" w:hAnsi="Arial" w:cs="Arial"/>
          <w:sz w:val="24"/>
          <w:szCs w:val="24"/>
        </w:rPr>
        <w:t>…..</w:t>
      </w:r>
      <w:proofErr w:type="gramEnd"/>
      <w:r w:rsidRPr="000B03EA">
        <w:rPr>
          <w:rFonts w:ascii="Arial" w:hAnsi="Arial" w:cs="Arial"/>
          <w:sz w:val="24"/>
          <w:szCs w:val="24"/>
        </w:rPr>
        <w:t>…………</w:t>
      </w:r>
      <w:r w:rsidR="009D256D" w:rsidRPr="000B03EA">
        <w:rPr>
          <w:rFonts w:ascii="Arial" w:hAnsi="Arial" w:cs="Arial"/>
          <w:b/>
          <w:sz w:val="24"/>
          <w:szCs w:val="24"/>
        </w:rPr>
        <w:t>2</w:t>
      </w:r>
      <w:r w:rsidR="008C2152" w:rsidRPr="000B03EA">
        <w:rPr>
          <w:rFonts w:ascii="Arial" w:hAnsi="Arial" w:cs="Arial"/>
          <w:b/>
          <w:sz w:val="24"/>
          <w:szCs w:val="24"/>
        </w:rPr>
        <w:t>0</w:t>
      </w:r>
      <w:r w:rsidRPr="000B03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03EA">
        <w:rPr>
          <w:rFonts w:ascii="Arial" w:hAnsi="Arial" w:cs="Arial"/>
          <w:b/>
          <w:sz w:val="24"/>
          <w:szCs w:val="24"/>
        </w:rPr>
        <w:t>mins</w:t>
      </w:r>
      <w:proofErr w:type="spellEnd"/>
      <w:r w:rsidRPr="000B03EA">
        <w:rPr>
          <w:rFonts w:ascii="Arial" w:hAnsi="Arial" w:cs="Arial"/>
          <w:b/>
          <w:sz w:val="24"/>
          <w:szCs w:val="24"/>
        </w:rPr>
        <w:t xml:space="preserve"> </w:t>
      </w:r>
      <w:r w:rsidRPr="000B03EA">
        <w:rPr>
          <w:rFonts w:ascii="Arial" w:hAnsi="Arial" w:cs="Arial"/>
          <w:b/>
          <w:i/>
          <w:sz w:val="20"/>
          <w:szCs w:val="20"/>
        </w:rPr>
        <w:t>(discussion on ongoing actions only)</w:t>
      </w:r>
    </w:p>
    <w:p w14:paraId="0616A61E" w14:textId="6CCEFA32" w:rsidR="000B03EA" w:rsidRPr="00CE70D7" w:rsidRDefault="000B03EA" w:rsidP="00CE70D7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3A05E7A" w14:textId="49A19FE7" w:rsidR="007E5756" w:rsidRDefault="00ED0EAD" w:rsidP="00F27D7B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</w:p>
    <w:p w14:paraId="34D9AECD" w14:textId="77777777" w:rsidR="00E63030" w:rsidRPr="00F27D7B" w:rsidRDefault="00E63030" w:rsidP="00F27D7B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6BDF4AE" w14:textId="0E5964A0" w:rsidR="00956679" w:rsidRDefault="00FB2459" w:rsidP="005D578A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Force Performance Report Quarter </w:t>
      </w:r>
      <w:r w:rsidR="00CE70D7">
        <w:rPr>
          <w:rFonts w:ascii="Arial" w:hAnsi="Arial" w:cs="Arial"/>
          <w:sz w:val="24"/>
          <w:szCs w:val="24"/>
        </w:rPr>
        <w:t>4</w:t>
      </w:r>
      <w:r w:rsidR="00A65725">
        <w:rPr>
          <w:rFonts w:ascii="Arial" w:hAnsi="Arial" w:cs="Arial"/>
          <w:sz w:val="24"/>
          <w:szCs w:val="24"/>
        </w:rPr>
        <w:tab/>
        <w:t xml:space="preserve">     …………………………….</w:t>
      </w:r>
      <w:r w:rsidR="00F27D7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0</w:t>
      </w:r>
      <w:r w:rsidR="00A65725"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D630A">
        <w:rPr>
          <w:rFonts w:ascii="Arial" w:hAnsi="Arial" w:cs="Arial"/>
          <w:b/>
          <w:sz w:val="24"/>
          <w:szCs w:val="24"/>
        </w:rPr>
        <w:t>mins</w:t>
      </w:r>
      <w:proofErr w:type="spellEnd"/>
      <w:r w:rsidR="00A65725">
        <w:rPr>
          <w:rFonts w:ascii="Arial" w:hAnsi="Arial" w:cs="Arial"/>
          <w:b/>
          <w:sz w:val="24"/>
          <w:szCs w:val="24"/>
        </w:rPr>
        <w:t xml:space="preserve"> </w:t>
      </w:r>
      <w:r w:rsidR="00A65725" w:rsidRPr="0076048E">
        <w:rPr>
          <w:rFonts w:ascii="Arial" w:hAnsi="Arial" w:cs="Arial"/>
          <w:sz w:val="24"/>
          <w:szCs w:val="24"/>
        </w:rPr>
        <w:t xml:space="preserve"> </w:t>
      </w:r>
      <w:r w:rsidR="00A65725" w:rsidRPr="00F27D7B">
        <w:rPr>
          <w:rFonts w:ascii="Arial" w:hAnsi="Arial" w:cs="Arial"/>
          <w:sz w:val="24"/>
          <w:szCs w:val="24"/>
        </w:rPr>
        <w:t xml:space="preserve"> </w:t>
      </w:r>
    </w:p>
    <w:p w14:paraId="7D834ADD" w14:textId="77777777" w:rsidR="00956679" w:rsidRDefault="00956679" w:rsidP="00956679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E915301" w14:textId="03FBCA16" w:rsidR="000E22DB" w:rsidRDefault="00A65725" w:rsidP="00956679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</w:t>
      </w:r>
      <w:r w:rsidR="00FD3E7C">
        <w:rPr>
          <w:rFonts w:ascii="Arial" w:hAnsi="Arial" w:cs="Arial"/>
          <w:sz w:val="24"/>
          <w:szCs w:val="24"/>
        </w:rPr>
        <w:object w:dxaOrig="1508" w:dyaOrig="984" w14:anchorId="6D8472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Acrobat.Document.DC" ShapeID="_x0000_i1025" DrawAspect="Icon" ObjectID="_1650375119" r:id="rId12"/>
        </w:object>
      </w:r>
    </w:p>
    <w:p w14:paraId="2677CC82" w14:textId="082A2628" w:rsidR="0050138A" w:rsidRPr="005D578A" w:rsidRDefault="00A65725" w:rsidP="000E22DB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                   </w:t>
      </w:r>
      <w:r w:rsidR="002950E0" w:rsidRPr="005D578A">
        <w:rPr>
          <w:rFonts w:ascii="Arial" w:hAnsi="Arial" w:cs="Arial"/>
          <w:sz w:val="24"/>
          <w:szCs w:val="24"/>
        </w:rPr>
        <w:t xml:space="preserve">      </w:t>
      </w:r>
    </w:p>
    <w:p w14:paraId="2898B848" w14:textId="002C68CF" w:rsidR="009D256D" w:rsidRPr="00086EEC" w:rsidRDefault="00FB2459" w:rsidP="009D256D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Financial Performance during Quarter </w:t>
      </w:r>
      <w:r w:rsidR="00CE70D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A65725">
        <w:rPr>
          <w:rFonts w:ascii="Arial" w:hAnsi="Arial" w:cs="Arial"/>
          <w:sz w:val="24"/>
          <w:szCs w:val="24"/>
        </w:rPr>
        <w:t xml:space="preserve">   …………………………….</w:t>
      </w:r>
      <w:r w:rsidR="000321BE">
        <w:rPr>
          <w:rFonts w:ascii="Arial" w:hAnsi="Arial" w:cs="Arial"/>
          <w:b/>
          <w:sz w:val="24"/>
          <w:szCs w:val="24"/>
        </w:rPr>
        <w:t>3</w:t>
      </w:r>
      <w:r w:rsidR="00F27D7B">
        <w:rPr>
          <w:rFonts w:ascii="Arial" w:hAnsi="Arial" w:cs="Arial"/>
          <w:b/>
          <w:sz w:val="24"/>
          <w:szCs w:val="24"/>
        </w:rPr>
        <w:t>0</w:t>
      </w:r>
      <w:r w:rsidR="00A65725"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D630A">
        <w:rPr>
          <w:rFonts w:ascii="Arial" w:hAnsi="Arial" w:cs="Arial"/>
          <w:b/>
          <w:sz w:val="24"/>
          <w:szCs w:val="24"/>
        </w:rPr>
        <w:t>mins</w:t>
      </w:r>
      <w:proofErr w:type="spellEnd"/>
    </w:p>
    <w:p w14:paraId="1B71B359" w14:textId="75F0EE89" w:rsidR="00086EEC" w:rsidRDefault="00086EEC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E5FA2AF" w14:textId="47D4077A" w:rsidR="00086EEC" w:rsidRDefault="00086EEC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64238B0F" w14:textId="1BEF084B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4EF9630" w14:textId="24BA09B6" w:rsidR="004312D6" w:rsidRDefault="004312D6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0FEA25D5" w14:textId="77777777" w:rsidR="004312D6" w:rsidRDefault="004312D6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9415F3A" w14:textId="77777777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598503F" w14:textId="77777777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297B6FA9" w14:textId="77777777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4002DEA2" w14:textId="77777777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52C10B2" w14:textId="23C731F4" w:rsidR="009D256D" w:rsidRPr="006A6965" w:rsidRDefault="009D256D" w:rsidP="006A6965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A6965">
        <w:rPr>
          <w:rFonts w:ascii="Arial" w:hAnsi="Arial" w:cs="Arial"/>
          <w:sz w:val="24"/>
          <w:szCs w:val="24"/>
        </w:rPr>
        <w:t xml:space="preserve">                    </w:t>
      </w:r>
    </w:p>
    <w:p w14:paraId="3387394C" w14:textId="42BD7FDA" w:rsidR="008C2152" w:rsidRDefault="008C2152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55F0787" w14:textId="77777777" w:rsidR="00AC78FD" w:rsidRPr="00F27D7B" w:rsidRDefault="00AC78FD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0A3273" w14:textId="61F1EC90" w:rsidR="008C2152" w:rsidRDefault="006A6965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b/>
          <w:sz w:val="24"/>
          <w:szCs w:val="24"/>
        </w:rPr>
      </w:pPr>
      <w:r w:rsidRPr="006A6965">
        <w:rPr>
          <w:rFonts w:ascii="Arial" w:hAnsi="Arial" w:cs="Arial"/>
          <w:b/>
          <w:sz w:val="24"/>
          <w:szCs w:val="24"/>
        </w:rPr>
        <w:t>6</w:t>
      </w:r>
      <w:r w:rsidR="00B65B79" w:rsidRPr="006A6965">
        <w:rPr>
          <w:rFonts w:ascii="Arial" w:hAnsi="Arial" w:cs="Arial"/>
          <w:b/>
          <w:sz w:val="24"/>
          <w:szCs w:val="24"/>
        </w:rPr>
        <w:t>.</w:t>
      </w:r>
      <w:r w:rsidR="00B65B79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r w:rsidR="00535B23" w:rsidRPr="00B65B79">
        <w:rPr>
          <w:rFonts w:ascii="Arial" w:hAnsi="Arial" w:cs="Arial"/>
          <w:sz w:val="24"/>
          <w:szCs w:val="24"/>
        </w:rPr>
        <w:t xml:space="preserve">Action and risk summary from meeting </w:t>
      </w:r>
      <w:r w:rsidR="009E779D">
        <w:rPr>
          <w:rFonts w:ascii="Arial" w:hAnsi="Arial" w:cs="Arial"/>
          <w:sz w:val="24"/>
          <w:szCs w:val="24"/>
        </w:rPr>
        <w:tab/>
      </w:r>
      <w:r w:rsidR="00776EEF" w:rsidRPr="00B65B79">
        <w:rPr>
          <w:rFonts w:ascii="Arial" w:hAnsi="Arial" w:cs="Arial"/>
          <w:sz w:val="24"/>
          <w:szCs w:val="24"/>
        </w:rPr>
        <w:t>………………………………….</w:t>
      </w:r>
      <w:r w:rsidR="00535B23" w:rsidRPr="00B65B79">
        <w:rPr>
          <w:rFonts w:ascii="Arial" w:hAnsi="Arial" w:cs="Arial"/>
          <w:b/>
          <w:sz w:val="24"/>
          <w:szCs w:val="24"/>
        </w:rPr>
        <w:t>5</w:t>
      </w:r>
      <w:r w:rsidR="000E22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22DB">
        <w:rPr>
          <w:rFonts w:ascii="Arial" w:hAnsi="Arial" w:cs="Arial"/>
          <w:b/>
          <w:sz w:val="24"/>
          <w:szCs w:val="24"/>
        </w:rPr>
        <w:t>mins</w:t>
      </w:r>
      <w:proofErr w:type="spellEnd"/>
    </w:p>
    <w:p w14:paraId="43C0FDF1" w14:textId="7B3E3520" w:rsidR="001D78B7" w:rsidRDefault="00776EEF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B65B79">
        <w:rPr>
          <w:rFonts w:ascii="Arial" w:hAnsi="Arial" w:cs="Arial"/>
          <w:sz w:val="24"/>
          <w:szCs w:val="24"/>
        </w:rPr>
        <w:t xml:space="preserve"> </w:t>
      </w:r>
    </w:p>
    <w:p w14:paraId="45692215" w14:textId="67879D3A" w:rsidR="0061120E" w:rsidRDefault="0061120E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7EB7AD7D" w14:textId="77777777" w:rsidR="0061120E" w:rsidRPr="00B65B79" w:rsidRDefault="0061120E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370C8651" w14:textId="7F2BE0D9" w:rsidR="00A65725" w:rsidRPr="009E779D" w:rsidRDefault="006A6965" w:rsidP="008C2152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9E779D" w:rsidRPr="009E779D">
        <w:rPr>
          <w:rFonts w:ascii="Arial" w:hAnsi="Arial" w:cs="Arial"/>
          <w:b/>
          <w:sz w:val="24"/>
          <w:szCs w:val="24"/>
        </w:rPr>
        <w:t>.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35B23" w:rsidRPr="009E779D">
        <w:rPr>
          <w:rFonts w:ascii="Arial" w:hAnsi="Arial" w:cs="Arial"/>
          <w:sz w:val="24"/>
          <w:szCs w:val="24"/>
        </w:rPr>
        <w:t>AoB</w:t>
      </w:r>
      <w:proofErr w:type="spellEnd"/>
      <w:r w:rsidR="00A65725" w:rsidRPr="009E779D">
        <w:rPr>
          <w:rFonts w:ascii="Arial" w:hAnsi="Arial" w:cs="Arial"/>
          <w:sz w:val="24"/>
          <w:szCs w:val="24"/>
        </w:rPr>
        <w:t xml:space="preserve">    </w:t>
      </w:r>
      <w:r w:rsidR="00A65725" w:rsidRPr="009E779D">
        <w:rPr>
          <w:rFonts w:ascii="Arial" w:hAnsi="Arial" w:cs="Arial"/>
          <w:sz w:val="24"/>
          <w:szCs w:val="24"/>
        </w:rPr>
        <w:tab/>
      </w:r>
      <w:r w:rsidR="00535B23" w:rsidRPr="009E779D">
        <w:rPr>
          <w:rFonts w:ascii="Arial" w:hAnsi="Arial" w:cs="Arial"/>
          <w:sz w:val="24"/>
          <w:szCs w:val="24"/>
        </w:rPr>
        <w:tab/>
      </w:r>
      <w:r w:rsidR="00535B23" w:rsidRPr="009E779D">
        <w:rPr>
          <w:rFonts w:ascii="Arial" w:hAnsi="Arial" w:cs="Arial"/>
          <w:sz w:val="24"/>
          <w:szCs w:val="24"/>
        </w:rPr>
        <w:tab/>
      </w:r>
      <w:r w:rsidR="00A65725" w:rsidRPr="009E779D">
        <w:rPr>
          <w:rFonts w:ascii="Arial" w:hAnsi="Arial" w:cs="Arial"/>
          <w:sz w:val="24"/>
          <w:szCs w:val="24"/>
        </w:rPr>
        <w:tab/>
      </w:r>
      <w:proofErr w:type="gramStart"/>
      <w:r w:rsidR="009E779D">
        <w:rPr>
          <w:rFonts w:ascii="Arial" w:hAnsi="Arial" w:cs="Arial"/>
          <w:sz w:val="24"/>
          <w:szCs w:val="24"/>
        </w:rPr>
        <w:tab/>
        <w:t xml:space="preserve">  </w:t>
      </w:r>
      <w:r w:rsidR="00EE5A29" w:rsidRPr="009E779D">
        <w:rPr>
          <w:rFonts w:ascii="Arial" w:hAnsi="Arial" w:cs="Arial"/>
          <w:sz w:val="24"/>
          <w:szCs w:val="24"/>
        </w:rPr>
        <w:t>…</w:t>
      </w:r>
      <w:proofErr w:type="gramEnd"/>
      <w:r w:rsidR="00EE5A29" w:rsidRPr="009E779D">
        <w:rPr>
          <w:rFonts w:ascii="Arial" w:hAnsi="Arial" w:cs="Arial"/>
          <w:sz w:val="24"/>
          <w:szCs w:val="24"/>
        </w:rPr>
        <w:t>…………</w:t>
      </w:r>
      <w:r w:rsidR="00A65725" w:rsidRPr="009E779D">
        <w:rPr>
          <w:rFonts w:ascii="Arial" w:hAnsi="Arial" w:cs="Arial"/>
          <w:sz w:val="24"/>
          <w:szCs w:val="24"/>
        </w:rPr>
        <w:t>………………………….</w:t>
      </w:r>
      <w:r>
        <w:rPr>
          <w:rFonts w:ascii="Arial" w:hAnsi="Arial" w:cs="Arial"/>
          <w:b/>
          <w:sz w:val="24"/>
          <w:szCs w:val="24"/>
        </w:rPr>
        <w:t>5</w:t>
      </w:r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E779D">
        <w:rPr>
          <w:rFonts w:ascii="Arial" w:hAnsi="Arial" w:cs="Arial"/>
          <w:b/>
          <w:sz w:val="24"/>
          <w:szCs w:val="24"/>
        </w:rPr>
        <w:t>mins</w:t>
      </w:r>
      <w:proofErr w:type="spellEnd"/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</w:p>
    <w:p w14:paraId="705A3900" w14:textId="60B868D6" w:rsidR="00E63030" w:rsidRDefault="00901A63" w:rsidP="003C37D7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14:paraId="45498AF2" w14:textId="01B232A3" w:rsidR="00E63030" w:rsidRPr="00FD3E7C" w:rsidRDefault="00FD3E7C" w:rsidP="00FD3E7C">
      <w:pPr>
        <w:pStyle w:val="ListParagraph"/>
        <w:numPr>
          <w:ilvl w:val="0"/>
          <w:numId w:val="5"/>
        </w:num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FD3E7C">
        <w:rPr>
          <w:sz w:val="24"/>
          <w:szCs w:val="24"/>
        </w:rPr>
        <w:t>OPCC Report on Analyst Resources</w:t>
      </w:r>
    </w:p>
    <w:bookmarkStart w:id="0" w:name="_MON_1650374759"/>
    <w:bookmarkEnd w:id="0"/>
    <w:p w14:paraId="2C4D56D5" w14:textId="4DA9FC85" w:rsidR="00FD3E7C" w:rsidRPr="00FD3E7C" w:rsidRDefault="00FD3E7C" w:rsidP="00FD3E7C">
      <w:pPr>
        <w:pStyle w:val="ListParagraph"/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08" w:dyaOrig="984" w14:anchorId="0D495967">
          <v:shape id="_x0000_i1027" type="#_x0000_t75" style="width:75.5pt;height:49pt" o:ole="">
            <v:imagedata r:id="rId13" o:title=""/>
          </v:shape>
          <o:OLEObject Type="Embed" ProgID="Word.Document.12" ShapeID="_x0000_i1027" DrawAspect="Icon" ObjectID="_1650375120" r:id="rId14">
            <o:FieldCodes>\s</o:FieldCodes>
          </o:OLEObject>
        </w:object>
      </w:r>
      <w:bookmarkStart w:id="1" w:name="_GoBack"/>
      <w:bookmarkEnd w:id="1"/>
    </w:p>
    <w:p w14:paraId="1893775D" w14:textId="311448CB" w:rsidR="005D12EF" w:rsidRDefault="009E779D" w:rsidP="00B65B79">
      <w:pPr>
        <w:tabs>
          <w:tab w:val="left" w:pos="709"/>
        </w:tabs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65725">
        <w:rPr>
          <w:rFonts w:ascii="Arial" w:hAnsi="Arial" w:cs="Arial"/>
          <w:b/>
          <w:sz w:val="24"/>
          <w:szCs w:val="24"/>
        </w:rPr>
        <w:t xml:space="preserve">Next meeting: </w:t>
      </w:r>
      <w:r w:rsidR="00CE70D7">
        <w:rPr>
          <w:rFonts w:ascii="Arial" w:hAnsi="Arial" w:cs="Arial"/>
          <w:sz w:val="24"/>
          <w:szCs w:val="24"/>
        </w:rPr>
        <w:t>4</w:t>
      </w:r>
      <w:r w:rsidR="00CE70D7" w:rsidRPr="00CE70D7">
        <w:rPr>
          <w:rFonts w:ascii="Arial" w:hAnsi="Arial" w:cs="Arial"/>
          <w:sz w:val="24"/>
          <w:szCs w:val="24"/>
          <w:vertAlign w:val="superscript"/>
        </w:rPr>
        <w:t>th</w:t>
      </w:r>
      <w:r w:rsidR="00CE70D7">
        <w:rPr>
          <w:rFonts w:ascii="Arial" w:hAnsi="Arial" w:cs="Arial"/>
          <w:sz w:val="24"/>
          <w:szCs w:val="24"/>
        </w:rPr>
        <w:t xml:space="preserve"> of August 2020</w:t>
      </w:r>
    </w:p>
    <w:p w14:paraId="47675FF6" w14:textId="77777777" w:rsidR="000321BE" w:rsidRDefault="000321BE" w:rsidP="00B65B79">
      <w:pPr>
        <w:tabs>
          <w:tab w:val="left" w:pos="709"/>
        </w:tabs>
        <w:ind w:left="426" w:hanging="142"/>
      </w:pPr>
    </w:p>
    <w:sectPr w:rsidR="000321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4408F" w14:textId="77777777" w:rsidR="00A65725" w:rsidRDefault="00A65725" w:rsidP="00A65725">
      <w:pPr>
        <w:spacing w:after="0" w:line="240" w:lineRule="auto"/>
      </w:pPr>
      <w:r>
        <w:separator/>
      </w:r>
    </w:p>
  </w:endnote>
  <w:endnote w:type="continuationSeparator" w:id="0">
    <w:p w14:paraId="6CF2FAAE" w14:textId="77777777" w:rsidR="00A65725" w:rsidRDefault="00A65725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F6DEF" w14:textId="77777777" w:rsidR="0052453C" w:rsidRDefault="00524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D703" w14:textId="77777777" w:rsidR="0052453C" w:rsidRDefault="00524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A312" w14:textId="77777777" w:rsidR="0052453C" w:rsidRDefault="00524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2787C" w14:textId="77777777" w:rsidR="00A65725" w:rsidRDefault="00A65725" w:rsidP="00A65725">
      <w:pPr>
        <w:spacing w:after="0" w:line="240" w:lineRule="auto"/>
      </w:pPr>
      <w:r>
        <w:separator/>
      </w:r>
    </w:p>
  </w:footnote>
  <w:footnote w:type="continuationSeparator" w:id="0">
    <w:p w14:paraId="08F867A2" w14:textId="77777777" w:rsidR="00A65725" w:rsidRDefault="00A65725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23332" w14:textId="77777777" w:rsidR="0052453C" w:rsidRDefault="0052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6E0D" w14:textId="4015930D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670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1D0C" w14:textId="77777777" w:rsidR="0052453C" w:rsidRDefault="0052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F55CA"/>
    <w:multiLevelType w:val="hybridMultilevel"/>
    <w:tmpl w:val="9782D5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25"/>
    <w:rsid w:val="000321BE"/>
    <w:rsid w:val="00043BBA"/>
    <w:rsid w:val="00056D58"/>
    <w:rsid w:val="00086EEC"/>
    <w:rsid w:val="000A345B"/>
    <w:rsid w:val="000B03EA"/>
    <w:rsid w:val="000C5E04"/>
    <w:rsid w:val="000E22DB"/>
    <w:rsid w:val="000F59E2"/>
    <w:rsid w:val="001126C9"/>
    <w:rsid w:val="0014354B"/>
    <w:rsid w:val="001A2863"/>
    <w:rsid w:val="001D62C0"/>
    <w:rsid w:val="001D78B7"/>
    <w:rsid w:val="001E5135"/>
    <w:rsid w:val="001F3C49"/>
    <w:rsid w:val="00217031"/>
    <w:rsid w:val="00217E53"/>
    <w:rsid w:val="00227C12"/>
    <w:rsid w:val="00246333"/>
    <w:rsid w:val="00267E00"/>
    <w:rsid w:val="00270585"/>
    <w:rsid w:val="002875F1"/>
    <w:rsid w:val="002950E0"/>
    <w:rsid w:val="002C6EFB"/>
    <w:rsid w:val="00326300"/>
    <w:rsid w:val="00353E0F"/>
    <w:rsid w:val="00355B6B"/>
    <w:rsid w:val="003A0F97"/>
    <w:rsid w:val="003B5B94"/>
    <w:rsid w:val="003C37D7"/>
    <w:rsid w:val="003D665F"/>
    <w:rsid w:val="003D768B"/>
    <w:rsid w:val="00426F41"/>
    <w:rsid w:val="004312D6"/>
    <w:rsid w:val="00447220"/>
    <w:rsid w:val="00450AAA"/>
    <w:rsid w:val="004672A0"/>
    <w:rsid w:val="004C7E1F"/>
    <w:rsid w:val="0050138A"/>
    <w:rsid w:val="0052453C"/>
    <w:rsid w:val="00535B23"/>
    <w:rsid w:val="005735B8"/>
    <w:rsid w:val="00590CBB"/>
    <w:rsid w:val="005A4FDF"/>
    <w:rsid w:val="005C73BF"/>
    <w:rsid w:val="005D12EF"/>
    <w:rsid w:val="005D578A"/>
    <w:rsid w:val="005F3795"/>
    <w:rsid w:val="00607F44"/>
    <w:rsid w:val="0061120E"/>
    <w:rsid w:val="00620000"/>
    <w:rsid w:val="006676C3"/>
    <w:rsid w:val="0067021C"/>
    <w:rsid w:val="00672E49"/>
    <w:rsid w:val="00693639"/>
    <w:rsid w:val="006A6965"/>
    <w:rsid w:val="006E1418"/>
    <w:rsid w:val="006E5A62"/>
    <w:rsid w:val="00721723"/>
    <w:rsid w:val="00743F2A"/>
    <w:rsid w:val="00776EEF"/>
    <w:rsid w:val="007A4748"/>
    <w:rsid w:val="007D02AD"/>
    <w:rsid w:val="007E5756"/>
    <w:rsid w:val="007F33BF"/>
    <w:rsid w:val="0081156E"/>
    <w:rsid w:val="008445DA"/>
    <w:rsid w:val="00872650"/>
    <w:rsid w:val="00875DE1"/>
    <w:rsid w:val="008C2152"/>
    <w:rsid w:val="008E3B13"/>
    <w:rsid w:val="008F23BF"/>
    <w:rsid w:val="00901A63"/>
    <w:rsid w:val="009371D8"/>
    <w:rsid w:val="00956679"/>
    <w:rsid w:val="0098056C"/>
    <w:rsid w:val="009D256D"/>
    <w:rsid w:val="009D2BF7"/>
    <w:rsid w:val="009E779D"/>
    <w:rsid w:val="00A0611D"/>
    <w:rsid w:val="00A131E7"/>
    <w:rsid w:val="00A65725"/>
    <w:rsid w:val="00A6603D"/>
    <w:rsid w:val="00A92AA1"/>
    <w:rsid w:val="00AB4332"/>
    <w:rsid w:val="00AC78FD"/>
    <w:rsid w:val="00AC7E7E"/>
    <w:rsid w:val="00AD66E9"/>
    <w:rsid w:val="00AE3955"/>
    <w:rsid w:val="00B345F2"/>
    <w:rsid w:val="00B65B79"/>
    <w:rsid w:val="00BD2C29"/>
    <w:rsid w:val="00BF2CD5"/>
    <w:rsid w:val="00C02CF3"/>
    <w:rsid w:val="00C106B1"/>
    <w:rsid w:val="00C143AA"/>
    <w:rsid w:val="00CE70D7"/>
    <w:rsid w:val="00D37923"/>
    <w:rsid w:val="00D96193"/>
    <w:rsid w:val="00DA53AB"/>
    <w:rsid w:val="00DE65F1"/>
    <w:rsid w:val="00DF1A5C"/>
    <w:rsid w:val="00E03AC5"/>
    <w:rsid w:val="00E22129"/>
    <w:rsid w:val="00E63030"/>
    <w:rsid w:val="00E8034D"/>
    <w:rsid w:val="00EC5140"/>
    <w:rsid w:val="00ED0EAD"/>
    <w:rsid w:val="00EE5A29"/>
    <w:rsid w:val="00F27D7B"/>
    <w:rsid w:val="00F42AB8"/>
    <w:rsid w:val="00F809BB"/>
    <w:rsid w:val="00FB2459"/>
    <w:rsid w:val="00FC1948"/>
    <w:rsid w:val="00FD3E7C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D747C1B"/>
  <w15:docId w15:val="{297B9C7D-B9BF-4015-8550-C8D5E1FA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2019/20</Financial_x0020_Period>
    <Estates_x0020_1 xmlns="242c32be-31bf-422c-ab0d-7abc8ae381ac"/>
    <Financial_x0020_Period0 xmlns="242c32be-31bf-422c-ab0d-7abc8ae381ac">Q3</Financial_x0020_Period0>
    <Topic xmlns="242c32be-31bf-422c-ab0d-7abc8ae381ac">Governance</Topic>
    <Month xmlns="242c32be-31bf-422c-ab0d-7abc8ae381ac">Feb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9544F6-173A-4C92-A120-8CE176778527}">
  <ds:schemaRefs>
    <ds:schemaRef ds:uri="242c32be-31bf-422c-ab0d-7abc8ae381a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cf6dc0cf-1d45-4a2f-a37f-b5391cb0490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A708A8-2F8D-4E3F-A0CF-9A8A22146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2020-02-17 Agenda PAB members</vt:lpstr>
    </vt:vector>
  </TitlesOfParts>
  <Company>Heddlu Dyfed-Powys Police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2020-02-17 Agenda PAB members</dc:title>
  <dc:creator>Harries Mair OPCC</dc:creator>
  <cp:lastModifiedBy>Harries Mair OPCC</cp:lastModifiedBy>
  <cp:revision>2</cp:revision>
  <cp:lastPrinted>2020-02-17T10:22:00Z</cp:lastPrinted>
  <dcterms:created xsi:type="dcterms:W3CDTF">2020-05-07T15:45:00Z</dcterms:created>
  <dcterms:modified xsi:type="dcterms:W3CDTF">2020-05-07T15:45:00Z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