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2602C7C" w:rsidR="00D40F1C" w:rsidRDefault="005E4CBB" w:rsidP="005E4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F63F95">
              <w:rPr>
                <w:b/>
                <w:sz w:val="24"/>
              </w:rPr>
              <w:t xml:space="preserve"> </w:t>
            </w:r>
            <w:r w:rsidR="00D40F1C">
              <w:rPr>
                <w:b/>
                <w:sz w:val="24"/>
              </w:rPr>
              <w:t xml:space="preserve"> Review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1276" w:type="dxa"/>
          </w:tcPr>
          <w:p w14:paraId="543B5EB8" w14:textId="01489C7B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  <w:r w:rsidR="005E4CBB">
              <w:rPr>
                <w:b/>
                <w:sz w:val="24"/>
              </w:rPr>
              <w:t xml:space="preserve"> By</w:t>
            </w:r>
          </w:p>
        </w:tc>
        <w:tc>
          <w:tcPr>
            <w:tcW w:w="1276" w:type="dxa"/>
          </w:tcPr>
          <w:p w14:paraId="04AD9D07" w14:textId="52EC5A40" w:rsidR="00D40F1C" w:rsidRDefault="00D40F1C">
            <w:pPr>
              <w:rPr>
                <w:b/>
                <w:sz w:val="24"/>
              </w:rPr>
            </w:pP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8B2027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8B2027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13642FB" w:rsidR="00D40F1C" w:rsidRDefault="00B872A3" w:rsidP="001F7A2A">
            <w:r>
              <w:t>0</w:t>
            </w:r>
            <w:r w:rsidR="001F7A2A">
              <w:t>8</w:t>
            </w:r>
            <w:r>
              <w:t>.09.2020</w:t>
            </w:r>
          </w:p>
        </w:tc>
        <w:tc>
          <w:tcPr>
            <w:tcW w:w="1276" w:type="dxa"/>
          </w:tcPr>
          <w:p w14:paraId="52D70FF9" w14:textId="2915CE47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104615E3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FD522F">
              <w:instrText>HYPERLINK "https://www.dyfedpowys-pcc.org.uk/media/11006/03-opcc-structure-and-names.pdf"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http://www.dyfedpowys-pcc.org.uk/media/8906/03-opcc-structure-and-names.pdf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3A747654" w:rsidR="00D40F1C" w:rsidRDefault="00B872A3" w:rsidP="001D6AE8">
            <w:r>
              <w:t>0</w:t>
            </w:r>
            <w:r w:rsidR="001F7A2A">
              <w:t>8.09.2020</w:t>
            </w:r>
          </w:p>
        </w:tc>
        <w:tc>
          <w:tcPr>
            <w:tcW w:w="1276" w:type="dxa"/>
          </w:tcPr>
          <w:p w14:paraId="661D51C3" w14:textId="013AB8A6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r>
              <w:t>i)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8B2027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73F9CFF0" w:rsidR="00DE61DB" w:rsidRDefault="008B2027" w:rsidP="00DE61DB">
            <w:hyperlink r:id="rId15" w:history="1">
              <w:r w:rsidR="00FD522F">
                <w:rPr>
                  <w:rStyle w:val="Hyperlink"/>
                </w:rPr>
                <w:t>https://www.dyfedpowys-pcc.org.uk/media/11006/03-opcc-structure-and-names.pdf</w:t>
              </w:r>
            </w:hyperlink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48C8BA86" w:rsidR="00D40F1C" w:rsidRDefault="001F7A2A" w:rsidP="005D4FB6">
            <w:r>
              <w:t>08.09.2020</w:t>
            </w:r>
          </w:p>
        </w:tc>
        <w:tc>
          <w:tcPr>
            <w:tcW w:w="1276" w:type="dxa"/>
          </w:tcPr>
          <w:p w14:paraId="2D1C36BD" w14:textId="6928E4FF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r>
              <w:t>i)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8B2027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5DDCEE9A" w:rsidR="0048466E" w:rsidRDefault="008B2027" w:rsidP="00265C4D">
            <w:hyperlink r:id="rId17" w:history="1">
              <w:r w:rsidR="001F7A2A">
                <w:rPr>
                  <w:rStyle w:val="Hyperlink"/>
                </w:rPr>
                <w:t>http://www.dyfedpowys-pcc.org.uk/media/9732/1hr-policies-amendments.pdf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8B2027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0C7D6499" w:rsidR="00D40F1C" w:rsidRDefault="006011B9" w:rsidP="00265C4D">
            <w:r>
              <w:t>08.09.2020</w:t>
            </w:r>
          </w:p>
        </w:tc>
        <w:tc>
          <w:tcPr>
            <w:tcW w:w="1276" w:type="dxa"/>
          </w:tcPr>
          <w:p w14:paraId="211DD228" w14:textId="254CD95F" w:rsidR="00D40F1C" w:rsidRDefault="005E4CBB" w:rsidP="00265C4D">
            <w:r>
              <w:t>31.12.2021</w:t>
            </w:r>
          </w:p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4250E447" w14:textId="619D649D" w:rsidR="00D063DB" w:rsidRDefault="008B2027">
            <w:hyperlink r:id="rId19" w:history="1">
              <w:r w:rsidR="00D063DB" w:rsidRPr="00D063DB">
                <w:rPr>
                  <w:rStyle w:val="Hyperlink"/>
                </w:rPr>
                <w:t>http://www.dyfedpowys-pcc.org.uk/en/accountability-and-transparency/collaboration/</w:t>
              </w:r>
            </w:hyperlink>
          </w:p>
          <w:p w14:paraId="7F4ECD33" w14:textId="1CEEBAF5" w:rsidR="00D40F1C" w:rsidRPr="004B01A0" w:rsidRDefault="008B2027">
            <w:hyperlink r:id="rId20" w:history="1">
              <w:r w:rsidR="00FF7E4D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18383519" w14:textId="363E4A96" w:rsidR="00B12E64" w:rsidRPr="004B01A0" w:rsidRDefault="008B2027" w:rsidP="00B12E64">
            <w:hyperlink r:id="rId21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2A4D2E59" w:rsidR="00D40F1C" w:rsidRDefault="006011B9" w:rsidP="001D6AE8">
            <w:r>
              <w:t>08.09.2020</w:t>
            </w:r>
          </w:p>
        </w:tc>
        <w:tc>
          <w:tcPr>
            <w:tcW w:w="1276" w:type="dxa"/>
          </w:tcPr>
          <w:p w14:paraId="2CF170E7" w14:textId="31BAAEF2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r>
              <w:t>i)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8B2027">
            <w:pPr>
              <w:rPr>
                <w:rStyle w:val="Hyperlink"/>
              </w:rPr>
            </w:pPr>
            <w:hyperlink r:id="rId22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8B2027">
            <w:pPr>
              <w:rPr>
                <w:rStyle w:val="Hyperlink"/>
              </w:rPr>
            </w:pPr>
            <w:hyperlink r:id="rId23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8B2027">
            <w:pPr>
              <w:rPr>
                <w:rStyle w:val="Hyperlink"/>
              </w:rPr>
            </w:pPr>
            <w:hyperlink r:id="rId24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76077F00" w:rsidR="003B7C67" w:rsidRDefault="008B2027" w:rsidP="003B7C67">
            <w:hyperlink r:id="rId25" w:history="1">
              <w:r w:rsidR="00920F57">
                <w:rPr>
                  <w:rStyle w:val="Hyperlink"/>
                </w:rPr>
                <w:t>https://www.dyfedpowys-pcc.org.uk/media/10559/2122-mtfp-and-precept-report-for-panel-submitted-003.docx</w:t>
              </w:r>
            </w:hyperlink>
          </w:p>
          <w:p w14:paraId="06B4A93C" w14:textId="62EFCB7D" w:rsidR="00D40F1C" w:rsidRDefault="008B2027">
            <w:hyperlink r:id="rId26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0D4A7906" w:rsidR="00D40F1C" w:rsidRDefault="008B2027">
            <w:pPr>
              <w:rPr>
                <w:rStyle w:val="Hyperlink"/>
              </w:rPr>
            </w:pPr>
            <w:hyperlink r:id="rId27" w:history="1">
              <w:r w:rsidR="00920F57">
                <w:rPr>
                  <w:rStyle w:val="Hyperlink"/>
                </w:rPr>
                <w:t>https://www.dyfedpowys-pcc.org.uk/media/10561/letter-to-pcc-approving-2021-precept-003.docx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0C515D34" w:rsidR="00D40F1C" w:rsidRDefault="008D193F">
            <w:r>
              <w:t>24.10.2020</w:t>
            </w:r>
          </w:p>
        </w:tc>
        <w:tc>
          <w:tcPr>
            <w:tcW w:w="1276" w:type="dxa"/>
          </w:tcPr>
          <w:p w14:paraId="7A2713F8" w14:textId="7E0D2F61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r>
              <w:t>i)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8B2027">
            <w:hyperlink r:id="rId28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8B2027">
            <w:hyperlink r:id="rId29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2433F469" w:rsidR="00D40F1C" w:rsidRDefault="002D7AC6" w:rsidP="005079C3">
            <w:r>
              <w:t>08.09.2020</w:t>
            </w:r>
          </w:p>
        </w:tc>
        <w:tc>
          <w:tcPr>
            <w:tcW w:w="1276" w:type="dxa"/>
          </w:tcPr>
          <w:p w14:paraId="57048BE4" w14:textId="529ED858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r>
              <w:t>i)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VfM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8B2027">
            <w:hyperlink r:id="rId30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0" w:name="OLE_LINK1"/>
            <w:r>
              <w:t xml:space="preserve">i) &amp; ii) are included.  </w:t>
            </w:r>
          </w:p>
          <w:p w14:paraId="3184EFB5" w14:textId="28EB6CCA" w:rsidR="00D40F1C" w:rsidRDefault="00D40F1C" w:rsidP="004E7A2D">
            <w:r w:rsidRPr="000E3C81">
              <w:t>iii) VfM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0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364321FF" w:rsidR="00D40F1C" w:rsidRDefault="002D7AC6">
            <w:r>
              <w:t>08.09.2020</w:t>
            </w:r>
          </w:p>
        </w:tc>
        <w:tc>
          <w:tcPr>
            <w:tcW w:w="1276" w:type="dxa"/>
          </w:tcPr>
          <w:p w14:paraId="5400971F" w14:textId="18103FC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lastRenderedPageBreak/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lastRenderedPageBreak/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8B2027" w:rsidP="00345414">
            <w:hyperlink r:id="rId31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lastRenderedPageBreak/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>if 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3A246917" w14:textId="77777777" w:rsidR="00D40F1C" w:rsidRDefault="00D40F1C"/>
          <w:p w14:paraId="5C1273A1" w14:textId="5C4528EC" w:rsidR="00C97792" w:rsidRDefault="00C97792">
            <w:r>
              <w:lastRenderedPageBreak/>
              <w:t>08.09.2020</w:t>
            </w:r>
          </w:p>
        </w:tc>
        <w:tc>
          <w:tcPr>
            <w:tcW w:w="1276" w:type="dxa"/>
          </w:tcPr>
          <w:p w14:paraId="645ED1CA" w14:textId="77777777" w:rsidR="00D40F1C" w:rsidRDefault="00D40F1C"/>
          <w:p w14:paraId="4AEACBF7" w14:textId="6E41A7F9" w:rsidR="005E4CBB" w:rsidRDefault="005E4CBB">
            <w:r>
              <w:lastRenderedPageBreak/>
              <w:t>31.12.2021</w:t>
            </w:r>
          </w:p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2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1402D908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7887A07E" w14:textId="72567117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r w:rsidRPr="00D607E8">
              <w:t>i)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8B2027">
            <w:hyperlink r:id="rId33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8B2027">
            <w:hyperlink r:id="rId34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32F97601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1EFD39D6" w14:textId="3A62E92F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8B2027" w:rsidP="003D1E7B">
            <w:hyperlink r:id="rId35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041DFBCA" w14:textId="4D0FE35F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0D511DAC" w14:textId="17E3930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8B2027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0E0D437D" w:rsidR="00D40F1C" w:rsidRPr="007C6719" w:rsidRDefault="00C97792">
            <w:r>
              <w:t>08.09.2020</w:t>
            </w:r>
          </w:p>
        </w:tc>
        <w:tc>
          <w:tcPr>
            <w:tcW w:w="1276" w:type="dxa"/>
          </w:tcPr>
          <w:p w14:paraId="4EEE0B60" w14:textId="6EE92F90" w:rsidR="00D40F1C" w:rsidRPr="007C6719" w:rsidRDefault="005E4CBB">
            <w:r>
              <w:t>31.12.2021</w:t>
            </w:r>
          </w:p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43CEE3C8" w:rsidR="00DC7C5F" w:rsidRDefault="008B2027" w:rsidP="00DC7C5F">
            <w:pPr>
              <w:rPr>
                <w:rStyle w:val="Hyperlink"/>
              </w:rPr>
            </w:pPr>
            <w:hyperlink r:id="rId37" w:history="1">
              <w:r w:rsidR="000203C3">
                <w:rPr>
                  <w:rStyle w:val="Hyperlink"/>
                </w:rPr>
                <w:t>http://www.dyfedpowys-pcc.org.uk/en/the-commissioner/police-and-crime-commissioners-annual-report/</w:t>
              </w:r>
            </w:hyperlink>
          </w:p>
          <w:p w14:paraId="730557CE" w14:textId="2F06661C" w:rsidR="008D193F" w:rsidRDefault="008D193F" w:rsidP="00DC7C5F">
            <w:pPr>
              <w:rPr>
                <w:rStyle w:val="Hyperlink"/>
              </w:rPr>
            </w:pPr>
          </w:p>
          <w:p w14:paraId="238805C8" w14:textId="151A7074" w:rsidR="008D193F" w:rsidRDefault="008B2027" w:rsidP="00DC7C5F">
            <w:hyperlink r:id="rId38" w:history="1">
              <w:r w:rsidR="008D193F" w:rsidRPr="008D193F">
                <w:rPr>
                  <w:color w:val="0000FF"/>
                  <w:u w:val="single"/>
                </w:rPr>
                <w:t>http://www.dyfedpowys-pcc.org.uk/en/accountability-and-transparency/collaboration/</w:t>
              </w:r>
            </w:hyperlink>
          </w:p>
          <w:p w14:paraId="6BED5643" w14:textId="046F1D80" w:rsidR="00322935" w:rsidRDefault="008B2027" w:rsidP="00DC7C5F">
            <w:hyperlink r:id="rId39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4D4852C2" w:rsidR="00D40F1C" w:rsidRPr="00C615D4" w:rsidRDefault="00C97792">
            <w:r>
              <w:t>08.09.2020</w:t>
            </w:r>
          </w:p>
        </w:tc>
        <w:tc>
          <w:tcPr>
            <w:tcW w:w="1276" w:type="dxa"/>
          </w:tcPr>
          <w:p w14:paraId="06E86414" w14:textId="16BDD4CB" w:rsidR="00D40F1C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92C9F" w14:paraId="64AB34D8" w14:textId="77777777" w:rsidTr="004B2BFE">
        <w:tc>
          <w:tcPr>
            <w:tcW w:w="1367" w:type="dxa"/>
            <w:shd w:val="clear" w:color="auto" w:fill="auto"/>
          </w:tcPr>
          <w:p w14:paraId="54B5F31F" w14:textId="70202443" w:rsidR="00D92C9F" w:rsidRPr="000E3C81" w:rsidRDefault="00D92C9F">
            <w:pPr>
              <w:rPr>
                <w:highlight w:val="yellow"/>
              </w:rPr>
            </w:pPr>
            <w:r w:rsidRPr="00D92C9F">
              <w:t>7A</w:t>
            </w:r>
            <w:r>
              <w:t>(a)(b)</w:t>
            </w:r>
          </w:p>
        </w:tc>
        <w:tc>
          <w:tcPr>
            <w:tcW w:w="4270" w:type="dxa"/>
            <w:shd w:val="clear" w:color="auto" w:fill="auto"/>
          </w:tcPr>
          <w:p w14:paraId="633CC6D9" w14:textId="5F5B03BD" w:rsidR="00D92C9F" w:rsidRPr="00AA6ABE" w:rsidRDefault="00D92C9F">
            <w:r>
              <w:t>Statement on performance in relation to key National Priorities for Policing</w:t>
            </w:r>
          </w:p>
        </w:tc>
        <w:tc>
          <w:tcPr>
            <w:tcW w:w="7229" w:type="dxa"/>
            <w:shd w:val="clear" w:color="auto" w:fill="auto"/>
          </w:tcPr>
          <w:p w14:paraId="2DA563D3" w14:textId="77777777" w:rsidR="00D92C9F" w:rsidRDefault="00D92C9F" w:rsidP="00DC7C5F"/>
        </w:tc>
        <w:tc>
          <w:tcPr>
            <w:tcW w:w="2268" w:type="dxa"/>
          </w:tcPr>
          <w:p w14:paraId="3CF36C32" w14:textId="2237045B" w:rsidR="00D92C9F" w:rsidRDefault="00AE1C6B">
            <w:r>
              <w:t>At the same time as the Police and Crime Plan is reviewed and annually</w:t>
            </w:r>
          </w:p>
        </w:tc>
        <w:tc>
          <w:tcPr>
            <w:tcW w:w="1276" w:type="dxa"/>
          </w:tcPr>
          <w:p w14:paraId="618A8C22" w14:textId="77777777" w:rsidR="00D92C9F" w:rsidRDefault="00D92C9F"/>
        </w:tc>
        <w:tc>
          <w:tcPr>
            <w:tcW w:w="1275" w:type="dxa"/>
          </w:tcPr>
          <w:p w14:paraId="1B2EE99E" w14:textId="15DDD725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1C51023" w14:textId="339C965C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0090255" w14:textId="77777777" w:rsidR="00D92C9F" w:rsidRPr="00C615D4" w:rsidRDefault="00D92C9F"/>
        </w:tc>
      </w:tr>
      <w:tr w:rsidR="00D92C9F" w14:paraId="165805B2" w14:textId="77777777" w:rsidTr="004B2BFE">
        <w:tc>
          <w:tcPr>
            <w:tcW w:w="1367" w:type="dxa"/>
            <w:shd w:val="clear" w:color="auto" w:fill="auto"/>
          </w:tcPr>
          <w:p w14:paraId="7FD2609B" w14:textId="0FA765D4" w:rsidR="00D92C9F" w:rsidRPr="00D92C9F" w:rsidRDefault="00D92C9F">
            <w:r w:rsidRPr="00D92C9F">
              <w:t>7B(a)(b)</w:t>
            </w:r>
          </w:p>
        </w:tc>
        <w:tc>
          <w:tcPr>
            <w:tcW w:w="4270" w:type="dxa"/>
            <w:shd w:val="clear" w:color="auto" w:fill="auto"/>
          </w:tcPr>
          <w:p w14:paraId="44D11B1C" w14:textId="6494B6DA" w:rsidR="00D92C9F" w:rsidRDefault="00D92C9F">
            <w:r>
              <w:t>HMICFRS Reports</w:t>
            </w:r>
          </w:p>
        </w:tc>
        <w:tc>
          <w:tcPr>
            <w:tcW w:w="7229" w:type="dxa"/>
            <w:shd w:val="clear" w:color="auto" w:fill="auto"/>
          </w:tcPr>
          <w:p w14:paraId="2509E44E" w14:textId="094923B1" w:rsidR="00D92C9F" w:rsidRDefault="008B2027" w:rsidP="00DC7C5F">
            <w:hyperlink r:id="rId40" w:history="1">
              <w:r w:rsidR="005E4CBB" w:rsidRPr="005E4CBB">
                <w:rPr>
                  <w:rStyle w:val="Hyperlink"/>
                </w:rPr>
                <w:t>https://www.dyfedpowys-pcc.org.uk/en/accountability-and-transparency/force-performance/hmic/</w:t>
              </w:r>
            </w:hyperlink>
          </w:p>
        </w:tc>
        <w:tc>
          <w:tcPr>
            <w:tcW w:w="2268" w:type="dxa"/>
          </w:tcPr>
          <w:p w14:paraId="078843BB" w14:textId="3EFB94ED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119B03AD" w14:textId="77777777" w:rsidR="00D92C9F" w:rsidRDefault="00D92C9F"/>
        </w:tc>
        <w:tc>
          <w:tcPr>
            <w:tcW w:w="1275" w:type="dxa"/>
          </w:tcPr>
          <w:p w14:paraId="02E8B3CE" w14:textId="68303AF4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3446A2E7" w14:textId="4C20E185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4E45330" w14:textId="77777777" w:rsidR="00D92C9F" w:rsidRDefault="00D92C9F"/>
        </w:tc>
      </w:tr>
      <w:tr w:rsidR="00D92C9F" w14:paraId="18488ADD" w14:textId="77777777" w:rsidTr="004B2BFE">
        <w:tc>
          <w:tcPr>
            <w:tcW w:w="1367" w:type="dxa"/>
            <w:shd w:val="clear" w:color="auto" w:fill="auto"/>
          </w:tcPr>
          <w:p w14:paraId="2B362CD7" w14:textId="3777FA83" w:rsidR="00D92C9F" w:rsidRPr="00D92C9F" w:rsidRDefault="00D92C9F">
            <w:r w:rsidRPr="00D92C9F">
              <w:t>7C(a)(b)</w:t>
            </w:r>
          </w:p>
        </w:tc>
        <w:tc>
          <w:tcPr>
            <w:tcW w:w="4270" w:type="dxa"/>
            <w:shd w:val="clear" w:color="auto" w:fill="auto"/>
          </w:tcPr>
          <w:p w14:paraId="5862F90A" w14:textId="538E5C16" w:rsidR="00D92C9F" w:rsidRDefault="00AE1C6B">
            <w:r>
              <w:t>Copies of IOPC data on Force complaints and how the PCC is exercising his complaints handling function</w:t>
            </w:r>
          </w:p>
        </w:tc>
        <w:tc>
          <w:tcPr>
            <w:tcW w:w="7229" w:type="dxa"/>
            <w:shd w:val="clear" w:color="auto" w:fill="auto"/>
          </w:tcPr>
          <w:p w14:paraId="67F8D2AA" w14:textId="3A185FC7" w:rsidR="00D92C9F" w:rsidRDefault="001536EE" w:rsidP="00DC7C5F">
            <w:hyperlink r:id="rId41" w:history="1">
              <w:r w:rsidRPr="001536EE">
                <w:rPr>
                  <w:rStyle w:val="Hyperlink"/>
                </w:rPr>
                <w:t>https://www.d</w:t>
              </w:r>
              <w:bookmarkStart w:id="1" w:name="_GoBack"/>
              <w:bookmarkEnd w:id="1"/>
              <w:r w:rsidRPr="001536EE">
                <w:rPr>
                  <w:rStyle w:val="Hyperlink"/>
                </w:rPr>
                <w:t>y</w:t>
              </w:r>
              <w:r w:rsidRPr="001536EE">
                <w:rPr>
                  <w:rStyle w:val="Hyperlink"/>
                </w:rPr>
                <w:t>fedpowys-pcc.org.uk/media/11008/info-to-be-published-sio.docx</w:t>
              </w:r>
            </w:hyperlink>
          </w:p>
        </w:tc>
        <w:tc>
          <w:tcPr>
            <w:tcW w:w="2268" w:type="dxa"/>
          </w:tcPr>
          <w:p w14:paraId="4FB6C263" w14:textId="58AA0CBF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314C28C2" w14:textId="77777777" w:rsidR="00D92C9F" w:rsidRDefault="00D92C9F"/>
        </w:tc>
        <w:tc>
          <w:tcPr>
            <w:tcW w:w="1275" w:type="dxa"/>
          </w:tcPr>
          <w:p w14:paraId="51C45751" w14:textId="28F3469D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456AB25" w14:textId="07B5D479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BF099C9" w14:textId="77777777" w:rsidR="00D92C9F" w:rsidRDefault="00D92C9F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8B2027">
            <w:hyperlink r:id="rId42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8B2027">
            <w:pPr>
              <w:rPr>
                <w:rStyle w:val="Hyperlink"/>
              </w:rPr>
            </w:pPr>
            <w:hyperlink r:id="rId43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8B2027">
            <w:hyperlink r:id="rId44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32AB9608" w:rsidR="00D40F1C" w:rsidRDefault="00C97792" w:rsidP="005079C3">
            <w:r>
              <w:t>08.09.2020</w:t>
            </w:r>
          </w:p>
        </w:tc>
        <w:tc>
          <w:tcPr>
            <w:tcW w:w="1276" w:type="dxa"/>
          </w:tcPr>
          <w:p w14:paraId="6499A5AF" w14:textId="65A4DE4D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8B2027">
            <w:hyperlink r:id="rId45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8B2027" w:rsidP="00B55811">
            <w:hyperlink r:id="rId46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8B2027" w:rsidP="00B55811">
            <w:hyperlink r:id="rId47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27850A3B" w:rsidR="00D40F1C" w:rsidRDefault="002878D2" w:rsidP="005079C3">
            <w:r>
              <w:t>08.09.2020</w:t>
            </w:r>
          </w:p>
        </w:tc>
        <w:tc>
          <w:tcPr>
            <w:tcW w:w="1276" w:type="dxa"/>
          </w:tcPr>
          <w:p w14:paraId="3E02F5AD" w14:textId="5D218FF3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lastRenderedPageBreak/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8B2027">
            <w:hyperlink r:id="rId48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8B2027">
            <w:pPr>
              <w:rPr>
                <w:rStyle w:val="Hyperlink"/>
              </w:rPr>
            </w:pPr>
            <w:hyperlink r:id="rId49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8B2027">
            <w:hyperlink r:id="rId50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0EAC47A7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198D4788" w14:textId="17E8C18A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>A record of every significant decision taken by or on behalf of the PCC as a result of a 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8B2027" w:rsidP="00DC7C5F">
            <w:hyperlink r:id="rId51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66BC906C" w14:textId="77777777" w:rsidR="00D40F1C" w:rsidRDefault="00D40F1C"/>
          <w:p w14:paraId="5F6EC829" w14:textId="5810C81D" w:rsidR="00D62DFB" w:rsidRDefault="00D62DFB">
            <w:r>
              <w:t>08.09.2020</w:t>
            </w:r>
          </w:p>
        </w:tc>
        <w:tc>
          <w:tcPr>
            <w:tcW w:w="1276" w:type="dxa"/>
          </w:tcPr>
          <w:p w14:paraId="00CB93E5" w14:textId="77777777" w:rsidR="00D40F1C" w:rsidRDefault="00D40F1C"/>
          <w:p w14:paraId="3801C5FB" w14:textId="46FA14F8" w:rsidR="005E4CBB" w:rsidRDefault="005E4CBB">
            <w:r>
              <w:t>31.12.2021</w:t>
            </w:r>
          </w:p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8B2027">
            <w:pPr>
              <w:rPr>
                <w:rStyle w:val="Hyperlink"/>
              </w:rPr>
            </w:pPr>
            <w:hyperlink r:id="rId52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3EDE7BFD" w:rsidR="00D40F1C" w:rsidRDefault="00D62DFB">
            <w:r>
              <w:t>08.09.2020</w:t>
            </w:r>
          </w:p>
        </w:tc>
        <w:tc>
          <w:tcPr>
            <w:tcW w:w="1276" w:type="dxa"/>
          </w:tcPr>
          <w:p w14:paraId="149F4A19" w14:textId="03DCF55D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r>
              <w:t>i)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8B2027" w:rsidP="007B4CF3">
            <w:hyperlink r:id="rId53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8B2027" w:rsidP="007B4CF3">
            <w:pPr>
              <w:rPr>
                <w:rStyle w:val="Hyperlink"/>
              </w:rPr>
            </w:pPr>
            <w:hyperlink r:id="rId54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3871866" w:rsidR="005869F2" w:rsidRDefault="008B2027" w:rsidP="007B4CF3">
            <w:hyperlink r:id="rId55" w:history="1">
              <w:r w:rsidR="001039D8">
                <w:rPr>
                  <w:rStyle w:val="Hyperlink"/>
                </w:rPr>
                <w:t>https://www.dyfedpowys-pcc.org.uk/media/10854/declaration-of-acceptance-of-office.pdf</w:t>
              </w:r>
            </w:hyperlink>
          </w:p>
          <w:p w14:paraId="4DF96B0D" w14:textId="56559117" w:rsidR="005869F2" w:rsidRDefault="008B2027" w:rsidP="007B4CF3">
            <w:hyperlink r:id="rId56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5E2A2B61" w:rsidR="00D40F1C" w:rsidRDefault="008B2027" w:rsidP="007B4CF3">
            <w:pPr>
              <w:rPr>
                <w:rStyle w:val="Hyperlink"/>
              </w:rPr>
            </w:pPr>
            <w:hyperlink r:id="rId57" w:history="1">
              <w:r w:rsidR="001039D8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8B2027" w:rsidP="007B4CF3">
            <w:hyperlink r:id="rId58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8B2027" w:rsidP="00877FBB">
            <w:hyperlink r:id="rId59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8B2027" w:rsidP="00877FBB">
            <w:pPr>
              <w:rPr>
                <w:rStyle w:val="Hyperlink"/>
              </w:rPr>
            </w:pPr>
            <w:hyperlink r:id="rId60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8B2027" w:rsidP="00877FBB">
            <w:hyperlink r:id="rId61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8B2027" w:rsidP="00877FBB">
            <w:hyperlink r:id="rId62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lastRenderedPageBreak/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3829C890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45E2FDCA" w14:textId="4D3AAB11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8B2027" w:rsidP="00741B8F">
            <w:pPr>
              <w:rPr>
                <w:rStyle w:val="Hyperlink"/>
              </w:rPr>
            </w:pPr>
            <w:hyperlink r:id="rId63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8B2027" w:rsidP="005D4FB6">
            <w:hyperlink r:id="rId64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5873469B" w:rsidR="00D40F1C" w:rsidRDefault="00477B72" w:rsidP="005D4FB6">
            <w:r>
              <w:t>08.09.2020</w:t>
            </w:r>
          </w:p>
        </w:tc>
        <w:tc>
          <w:tcPr>
            <w:tcW w:w="1276" w:type="dxa"/>
          </w:tcPr>
          <w:p w14:paraId="30A0A2AC" w14:textId="1C2FCCF1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73ADB541" w:rsidR="00D40F1C" w:rsidRDefault="008B2027">
            <w:hyperlink r:id="rId65" w:history="1">
              <w:r w:rsidR="004A3E90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8B2027">
            <w:hyperlink r:id="rId66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7F4FEF08" w:rsidR="009605F5" w:rsidRPr="00F7554A" w:rsidRDefault="008B2027" w:rsidP="003A6BBB">
            <w:pPr>
              <w:rPr>
                <w:color w:val="FF0000"/>
              </w:rPr>
            </w:pPr>
            <w:hyperlink r:id="rId67" w:history="1">
              <w:r w:rsidR="001039D8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3FF024B3" w14:textId="77777777" w:rsidR="00D40F1C" w:rsidRDefault="00D40F1C" w:rsidP="003A6BBB"/>
          <w:p w14:paraId="402EB211" w14:textId="4FD56B03" w:rsidR="00477B72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16704851" w14:textId="77777777" w:rsidR="00D40F1C" w:rsidRDefault="00D40F1C" w:rsidP="001D6AE8"/>
          <w:p w14:paraId="5A7202C0" w14:textId="700DBF95" w:rsidR="005E4CBB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49FC165E" w:rsidR="00D40F1C" w:rsidRDefault="008B2027" w:rsidP="003A6BBB">
            <w:hyperlink r:id="rId68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5BB6C84D" w:rsidR="00D40F1C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3C6115D5" w14:textId="6491ADD8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8B2027" w:rsidP="00E23833">
            <w:hyperlink r:id="rId69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FoI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3E87DC7E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7289ED80" w14:textId="20BD8F3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8B2027" w:rsidP="00E23833">
            <w:hyperlink r:id="rId70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565087EB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2233DC11" w14:textId="517BE01E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lastRenderedPageBreak/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lastRenderedPageBreak/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8B2027" w:rsidP="006D7035">
            <w:pPr>
              <w:rPr>
                <w:rStyle w:val="Hyperlink"/>
              </w:rPr>
            </w:pPr>
            <w:hyperlink r:id="rId71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3BE1F0E6" w:rsidR="00B608AE" w:rsidRDefault="008B2027" w:rsidP="006D7035">
            <w:hyperlink r:id="rId72" w:history="1">
              <w:r w:rsidR="009D1C59">
                <w:rPr>
                  <w:rStyle w:val="Hyperlink"/>
                </w:rPr>
                <w:t>https://www.dyfedpowys-pcc.org.uk/media/10818/asset-register-june-2021_for-publishing.xlsx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lastRenderedPageBreak/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471146A6" w:rsidR="00D40F1C" w:rsidRDefault="008D193F" w:rsidP="006D7035">
            <w:r>
              <w:t>24.09.2020</w:t>
            </w:r>
          </w:p>
        </w:tc>
        <w:tc>
          <w:tcPr>
            <w:tcW w:w="1276" w:type="dxa"/>
          </w:tcPr>
          <w:p w14:paraId="254B1851" w14:textId="19850859" w:rsidR="00D40F1C" w:rsidRDefault="005E4CBB" w:rsidP="006D7035">
            <w:r>
              <w:t>31.12.2021</w:t>
            </w:r>
          </w:p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r w:rsidRPr="009E730F">
              <w:t>F</w:t>
            </w:r>
            <w:r w:rsidR="00D2224C">
              <w:t>o</w:t>
            </w:r>
            <w:r w:rsidRPr="009E730F">
              <w:t>I</w:t>
            </w:r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8B2027" w:rsidP="00FB4364">
            <w:pPr>
              <w:rPr>
                <w:rStyle w:val="Hyperlink"/>
              </w:rPr>
            </w:pPr>
            <w:hyperlink r:id="rId73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49EA6DE4" w:rsidR="00D40F1C" w:rsidRDefault="008B2027" w:rsidP="00FB4364">
            <w:hyperlink r:id="rId74" w:history="1">
              <w:r w:rsidR="009D1C59">
                <w:rPr>
                  <w:rStyle w:val="Hyperlink"/>
                </w:rPr>
                <w:t>https://www.dyfedpowys-pcc.org.uk/media/10587/opcc-foi-publication-scheme-term-2-v6.pdf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5EB2B09" w:rsidR="00D40F1C" w:rsidRDefault="00F3723A">
            <w:r>
              <w:t>08.09.2020</w:t>
            </w:r>
          </w:p>
        </w:tc>
        <w:tc>
          <w:tcPr>
            <w:tcW w:w="1276" w:type="dxa"/>
          </w:tcPr>
          <w:p w14:paraId="295171CC" w14:textId="6D7DA834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220E" w14:textId="77777777" w:rsidR="00920F57" w:rsidRDefault="00920F57" w:rsidP="002D2AA3">
      <w:pPr>
        <w:spacing w:after="0" w:line="240" w:lineRule="auto"/>
      </w:pPr>
      <w:r>
        <w:separator/>
      </w:r>
    </w:p>
  </w:endnote>
  <w:endnote w:type="continuationSeparator" w:id="0">
    <w:p w14:paraId="23633552" w14:textId="77777777" w:rsidR="00920F57" w:rsidRDefault="00920F57" w:rsidP="002D2AA3">
      <w:pPr>
        <w:spacing w:after="0" w:line="240" w:lineRule="auto"/>
      </w:pPr>
      <w:r>
        <w:continuationSeparator/>
      </w:r>
    </w:p>
  </w:endnote>
  <w:endnote w:type="continuationNotice" w:id="1">
    <w:p w14:paraId="3FE5F884" w14:textId="77777777" w:rsidR="00920F57" w:rsidRDefault="0092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AFB4" w14:textId="77777777" w:rsidR="00920F57" w:rsidRDefault="00920F57" w:rsidP="002D2AA3">
      <w:pPr>
        <w:spacing w:after="0" w:line="240" w:lineRule="auto"/>
      </w:pPr>
      <w:r>
        <w:separator/>
      </w:r>
    </w:p>
  </w:footnote>
  <w:footnote w:type="continuationSeparator" w:id="0">
    <w:p w14:paraId="5179FA78" w14:textId="77777777" w:rsidR="00920F57" w:rsidRDefault="00920F57" w:rsidP="002D2AA3">
      <w:pPr>
        <w:spacing w:after="0" w:line="240" w:lineRule="auto"/>
      </w:pPr>
      <w:r>
        <w:continuationSeparator/>
      </w:r>
    </w:p>
  </w:footnote>
  <w:footnote w:type="continuationNotice" w:id="1">
    <w:p w14:paraId="14042D7C" w14:textId="77777777" w:rsidR="00920F57" w:rsidRDefault="00920F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9B3"/>
    <w:rsid w:val="0000351F"/>
    <w:rsid w:val="00003790"/>
    <w:rsid w:val="000203C3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039D8"/>
    <w:rsid w:val="00112486"/>
    <w:rsid w:val="00113979"/>
    <w:rsid w:val="0011435E"/>
    <w:rsid w:val="001248F3"/>
    <w:rsid w:val="00131AF3"/>
    <w:rsid w:val="00134A10"/>
    <w:rsid w:val="00140D8D"/>
    <w:rsid w:val="00151C62"/>
    <w:rsid w:val="001536EE"/>
    <w:rsid w:val="0018292A"/>
    <w:rsid w:val="00193A6F"/>
    <w:rsid w:val="001974C0"/>
    <w:rsid w:val="001A6B22"/>
    <w:rsid w:val="001B4327"/>
    <w:rsid w:val="001D6AE8"/>
    <w:rsid w:val="001E0B93"/>
    <w:rsid w:val="001E4A39"/>
    <w:rsid w:val="001F15F0"/>
    <w:rsid w:val="001F7A2A"/>
    <w:rsid w:val="001F7E71"/>
    <w:rsid w:val="0020541B"/>
    <w:rsid w:val="00226EDF"/>
    <w:rsid w:val="00265C4D"/>
    <w:rsid w:val="00271BE1"/>
    <w:rsid w:val="00284B0A"/>
    <w:rsid w:val="002878D2"/>
    <w:rsid w:val="002B6DD1"/>
    <w:rsid w:val="002B7303"/>
    <w:rsid w:val="002C2451"/>
    <w:rsid w:val="002C3324"/>
    <w:rsid w:val="002D2609"/>
    <w:rsid w:val="002D2619"/>
    <w:rsid w:val="002D2AA3"/>
    <w:rsid w:val="002D4BD0"/>
    <w:rsid w:val="002D6BA2"/>
    <w:rsid w:val="002D7AC6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251A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B72"/>
    <w:rsid w:val="00477EB8"/>
    <w:rsid w:val="0048466E"/>
    <w:rsid w:val="00487652"/>
    <w:rsid w:val="0049035C"/>
    <w:rsid w:val="004A3E90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1F1E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E4CBB"/>
    <w:rsid w:val="005F021C"/>
    <w:rsid w:val="005F3A6E"/>
    <w:rsid w:val="006011B9"/>
    <w:rsid w:val="006020B5"/>
    <w:rsid w:val="00625222"/>
    <w:rsid w:val="00625C4F"/>
    <w:rsid w:val="006345D4"/>
    <w:rsid w:val="00636982"/>
    <w:rsid w:val="00637A63"/>
    <w:rsid w:val="0064315D"/>
    <w:rsid w:val="00652C13"/>
    <w:rsid w:val="00657E43"/>
    <w:rsid w:val="0067557C"/>
    <w:rsid w:val="00676080"/>
    <w:rsid w:val="0068317A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2C4C"/>
    <w:rsid w:val="007767D3"/>
    <w:rsid w:val="00777EA5"/>
    <w:rsid w:val="007A1F6B"/>
    <w:rsid w:val="007A38EF"/>
    <w:rsid w:val="007A49F0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31FA6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A4074"/>
    <w:rsid w:val="008B0533"/>
    <w:rsid w:val="008B2027"/>
    <w:rsid w:val="008B71B1"/>
    <w:rsid w:val="008B7610"/>
    <w:rsid w:val="008D193F"/>
    <w:rsid w:val="008D42E0"/>
    <w:rsid w:val="008E0C4C"/>
    <w:rsid w:val="008E42DB"/>
    <w:rsid w:val="008F051A"/>
    <w:rsid w:val="00903E6F"/>
    <w:rsid w:val="0090565D"/>
    <w:rsid w:val="00913D82"/>
    <w:rsid w:val="00920F57"/>
    <w:rsid w:val="00947353"/>
    <w:rsid w:val="009605F5"/>
    <w:rsid w:val="00970814"/>
    <w:rsid w:val="00977448"/>
    <w:rsid w:val="009853A8"/>
    <w:rsid w:val="00985F98"/>
    <w:rsid w:val="009A0D17"/>
    <w:rsid w:val="009A5695"/>
    <w:rsid w:val="009D1C59"/>
    <w:rsid w:val="009D3624"/>
    <w:rsid w:val="009D3AD1"/>
    <w:rsid w:val="009E730F"/>
    <w:rsid w:val="00A01106"/>
    <w:rsid w:val="00A337DD"/>
    <w:rsid w:val="00A45347"/>
    <w:rsid w:val="00A465B8"/>
    <w:rsid w:val="00A53AE0"/>
    <w:rsid w:val="00A53D77"/>
    <w:rsid w:val="00A700C7"/>
    <w:rsid w:val="00A84707"/>
    <w:rsid w:val="00A94FBC"/>
    <w:rsid w:val="00AA6ABE"/>
    <w:rsid w:val="00AC484A"/>
    <w:rsid w:val="00AD21B2"/>
    <w:rsid w:val="00AD5311"/>
    <w:rsid w:val="00AE1C6B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872A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547E"/>
    <w:rsid w:val="00C56AA4"/>
    <w:rsid w:val="00C57FBC"/>
    <w:rsid w:val="00C615D4"/>
    <w:rsid w:val="00C72BA0"/>
    <w:rsid w:val="00C9674C"/>
    <w:rsid w:val="00C97792"/>
    <w:rsid w:val="00CB0ED0"/>
    <w:rsid w:val="00CB563A"/>
    <w:rsid w:val="00CB7F65"/>
    <w:rsid w:val="00CC4A9B"/>
    <w:rsid w:val="00CE3EEE"/>
    <w:rsid w:val="00CE403C"/>
    <w:rsid w:val="00CF00EE"/>
    <w:rsid w:val="00D04523"/>
    <w:rsid w:val="00D063DB"/>
    <w:rsid w:val="00D2224C"/>
    <w:rsid w:val="00D22CE2"/>
    <w:rsid w:val="00D24EE7"/>
    <w:rsid w:val="00D2654A"/>
    <w:rsid w:val="00D269C4"/>
    <w:rsid w:val="00D40F1C"/>
    <w:rsid w:val="00D422A4"/>
    <w:rsid w:val="00D607E8"/>
    <w:rsid w:val="00D62DFB"/>
    <w:rsid w:val="00D65440"/>
    <w:rsid w:val="00D730CA"/>
    <w:rsid w:val="00D91D90"/>
    <w:rsid w:val="00D92C9F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008B1"/>
    <w:rsid w:val="00F10C64"/>
    <w:rsid w:val="00F14029"/>
    <w:rsid w:val="00F3723A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C5942"/>
    <w:rsid w:val="00FD2184"/>
    <w:rsid w:val="00FD360E"/>
    <w:rsid w:val="00FD522F"/>
    <w:rsid w:val="00FD61D2"/>
    <w:rsid w:val="00FE0FAC"/>
    <w:rsid w:val="00FF716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26" Type="http://schemas.openxmlformats.org/officeDocument/2006/relationships/hyperlink" Target="http://www.gwent.pcc.police.uk/transparency/finance/" TargetMode="External"/><Relationship Id="rId39" Type="http://schemas.openxmlformats.org/officeDocument/2006/relationships/hyperlink" Target="http://www.dyfedpowys-pcc.org.uk/media/2665/joint-memorandum-of-understanding.pdf" TargetMode="External"/><Relationship Id="rId21" Type="http://schemas.openxmlformats.org/officeDocument/2006/relationships/hyperlink" Target="http://www.dyfedpowys-pcc.org.uk/media/2665/joint-memorandum-of-understanding.pdf" TargetMode="External"/><Relationship Id="rId34" Type="http://schemas.openxmlformats.org/officeDocument/2006/relationships/hyperlink" Target="http://www.dyfedpowys-pcc.org.uk/en/accountability/joint-audit-committee/" TargetMode="External"/><Relationship Id="rId42" Type="http://schemas.openxmlformats.org/officeDocument/2006/relationships/hyperlink" Target="http://www.dyfedpowys-pcc.org.uk/en/accountability-and-transparency/policing-accountability-board/" TargetMode="External"/><Relationship Id="rId47" Type="http://schemas.openxmlformats.org/officeDocument/2006/relationships/hyperlink" Target="http://www.dyfedpowys-pcc.org.uk/en/accountability-and-transparency/policing-board/" TargetMode="External"/><Relationship Id="rId50" Type="http://schemas.openxmlformats.org/officeDocument/2006/relationships/hyperlink" Target="http://www.dyfedpowys-pcc.org.uk/en/accountability-and-transparency/policing-board/" TargetMode="External"/><Relationship Id="rId55" Type="http://schemas.openxmlformats.org/officeDocument/2006/relationships/hyperlink" Target="https://www.dyfedpowys-pcc.org.uk/media/10854/declaration-of-acceptance-of-office.pdf" TargetMode="External"/><Relationship Id="rId63" Type="http://schemas.openxmlformats.org/officeDocument/2006/relationships/hyperlink" Target="http://www.dyfedpowys-pcc.org.uk/media/2665/joint-memorandum-of-understanding.pdf" TargetMode="External"/><Relationship Id="rId68" Type="http://schemas.openxmlformats.org/officeDocument/2006/relationships/hyperlink" Target="https://www.dyfedpowys-pcc.org.uk/media/10785/notification-of-disclosable-interests-signed-june-2021.pdf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en/the-commissioner/est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en/the-office/the-team/" TargetMode="External"/><Relationship Id="rId29" Type="http://schemas.openxmlformats.org/officeDocument/2006/relationships/hyperlink" Target="http://www.dyfedpowys-pcc.org.uk/en/the-commissioner/decisions/" TargetMode="Externa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en/the-office/finance/precept-and-medium-term-financial-plan/" TargetMode="External"/><Relationship Id="rId32" Type="http://schemas.openxmlformats.org/officeDocument/2006/relationships/hyperlink" Target="http://www.dyfedpowys-pcc.org.uk/en/the-office/finance/contracts-and-expenditure/" TargetMode="External"/><Relationship Id="rId37" Type="http://schemas.openxmlformats.org/officeDocument/2006/relationships/hyperlink" Target="http://www.dyfedpowys-pcc.org.uk/en/the-commissioner/police-and-crime-commissioners-annual-report/" TargetMode="External"/><Relationship Id="rId40" Type="http://schemas.openxmlformats.org/officeDocument/2006/relationships/hyperlink" Target="https://www.dyfedpowys-pcc.org.uk/en/accountability-and-transparency/force-performance/hmic/" TargetMode="External"/><Relationship Id="rId45" Type="http://schemas.openxmlformats.org/officeDocument/2006/relationships/hyperlink" Target="http://www.dyfedpowys-pcc.org.uk/en/accountability/policing-accountability-board/" TargetMode="External"/><Relationship Id="rId53" Type="http://schemas.openxmlformats.org/officeDocument/2006/relationships/hyperlink" Target="http://www.dyfedpowys-pcc.org.uk/en/the-office/strategies-and-policies/" TargetMode="External"/><Relationship Id="rId58" Type="http://schemas.openxmlformats.org/officeDocument/2006/relationships/hyperlink" Target="http://www.dyfedpowys-pcc.org.uk/media/8454/english.pdf" TargetMode="External"/><Relationship Id="rId66" Type="http://schemas.openxmlformats.org/officeDocument/2006/relationships/hyperlink" Target="http://www.dyfedpowys-pcc.org.uk/en/contact-us/access-to-information-we-hold/" TargetMode="External"/><Relationship Id="rId74" Type="http://schemas.openxmlformats.org/officeDocument/2006/relationships/hyperlink" Target="https://www.dyfedpowys-pcc.org.uk/media/10587/opcc-foi-publication-scheme-term-2-v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yfedpowys-pcc.org.uk/media/11006/03-opcc-structure-and-names.pdf" TargetMode="External"/><Relationship Id="rId23" Type="http://schemas.openxmlformats.org/officeDocument/2006/relationships/hyperlink" Target="http://www.dyfedpowys-pcc.org.uk/en/the-office/finance/commissioning-budget/" TargetMode="External"/><Relationship Id="rId28" Type="http://schemas.openxmlformats.org/officeDocument/2006/relationships/hyperlink" Target="http://www.dyfedpowys-pcc.org.uk/en/the-commissioner/commissioners-community-funding/" TargetMode="External"/><Relationship Id="rId36" Type="http://schemas.openxmlformats.org/officeDocument/2006/relationships/hyperlink" Target="http://www.dyfedpowys-pcc.org.uk/en/the-commissioner/the-police-and-crime-plan/" TargetMode="External"/><Relationship Id="rId49" Type="http://schemas.openxmlformats.org/officeDocument/2006/relationships/hyperlink" Target="http://www.dyfedpowys-pcc.org.uk/en/accountability/joint-audit-committee/" TargetMode="External"/><Relationship Id="rId57" Type="http://schemas.openxmlformats.org/officeDocument/2006/relationships/hyperlink" Target="https://www.dyfedpowys-pcc.org.uk/media/10692/corporate-governance-framework-2021-22.docx" TargetMode="External"/><Relationship Id="rId61" Type="http://schemas.openxmlformats.org/officeDocument/2006/relationships/hyperlink" Target="http://www.dyfedpowys-pcc.org.uk/en/accountability-and-transparency/police-and-crime-pane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en/accountability-and-transparency/collaboration/" TargetMode="External"/><Relationship Id="rId31" Type="http://schemas.openxmlformats.org/officeDocument/2006/relationships/hyperlink" Target="http://www.dyfedpowys-pcc.org.uk/en/the-commissioner/expenses/" TargetMode="External"/><Relationship Id="rId44" Type="http://schemas.openxmlformats.org/officeDocument/2006/relationships/hyperlink" Target="http://www.dyfedpowys-pcc.org.uk/en/your-neighbourhood/consultations-surveys/" TargetMode="External"/><Relationship Id="rId52" Type="http://schemas.openxmlformats.org/officeDocument/2006/relationships/hyperlink" Target="http://www.dyfedpowys-pcc.org.uk/en/your-neighbourhood/newsletters/" TargetMode="External"/><Relationship Id="rId60" Type="http://schemas.openxmlformats.org/officeDocument/2006/relationships/hyperlink" Target="http://www.dppoliceandcrimepanel.wales/home/the-commissioner/" TargetMode="External"/><Relationship Id="rId65" Type="http://schemas.openxmlformats.org/officeDocument/2006/relationships/hyperlink" Target="https://www.dyfedpowys-pcc.org.uk/media/10750/retention-disposal-policy-mar-21.pdf" TargetMode="External"/><Relationship Id="rId73" Type="http://schemas.openxmlformats.org/officeDocument/2006/relationships/hyperlink" Target="http://www.dyfedpowys-pcc.org.uk/en/your-neighbourhood/services-available-to-yo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office-budget/" TargetMode="External"/><Relationship Id="rId27" Type="http://schemas.openxmlformats.org/officeDocument/2006/relationships/hyperlink" Target="https://www.dyfedpowys-pcc.org.uk/media/10561/letter-to-pcc-approving-2021-precept-003.docx" TargetMode="External"/><Relationship Id="rId30" Type="http://schemas.openxmlformats.org/officeDocument/2006/relationships/hyperlink" Target="http://www.dyfedpowys-pcc.org.uk/en/the-office/finance/contracts-and-expenditure/" TargetMode="External"/><Relationship Id="rId35" Type="http://schemas.openxmlformats.org/officeDocument/2006/relationships/hyperlink" Target="http://www.dyfedpowys-pcc.org.uk/en/the-office/finance/financial-policies/" TargetMode="External"/><Relationship Id="rId43" Type="http://schemas.openxmlformats.org/officeDocument/2006/relationships/hyperlink" Target="http://www.dyfedpowys-pcc.org.uk/en/your-neighbourhood/events/" TargetMode="External"/><Relationship Id="rId48" Type="http://schemas.openxmlformats.org/officeDocument/2006/relationships/hyperlink" Target="http://www.dyfedpowys-pcc.org.uk/en/accountability/policing-accountability-board/" TargetMode="External"/><Relationship Id="rId56" Type="http://schemas.openxmlformats.org/officeDocument/2006/relationships/hyperlink" Target="https://www.dyfedpowys-pcc.org.uk/media/10785/notification-of-disclosable-interests-signed-june-2021.pdf" TargetMode="External"/><Relationship Id="rId64" Type="http://schemas.openxmlformats.org/officeDocument/2006/relationships/hyperlink" Target="http://www.dyfedpowys-pcc.org.uk/en/the-commissioner/decisions/" TargetMode="External"/><Relationship Id="rId69" Type="http://schemas.openxmlformats.org/officeDocument/2006/relationships/hyperlink" Target="http://www.dyfedpowys-pcc.org.uk/en/contact-us/access-to-information-we-hold/requests-and-responses-disclosure-lo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en/the-commissioner/decisions/" TargetMode="External"/><Relationship Id="rId72" Type="http://schemas.openxmlformats.org/officeDocument/2006/relationships/hyperlink" Target="https://www.dyfedpowys-pcc.org.uk/media/10818/asset-register-june-2021_for-publishing.xls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9732/1hr-policies-amendments.pdf" TargetMode="External"/><Relationship Id="rId25" Type="http://schemas.openxmlformats.org/officeDocument/2006/relationships/hyperlink" Target="https://www.dyfedpowys-pcc.org.uk/media/10559/2122-mtfp-and-precept-report-for-panel-submitted-003.docx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en/accountability-and-transparency/collaboration/" TargetMode="External"/><Relationship Id="rId46" Type="http://schemas.openxmlformats.org/officeDocument/2006/relationships/hyperlink" Target="http://www.dyfedpowys-pcc.org.uk/en/accountability/joint-audit-committee/" TargetMode="External"/><Relationship Id="rId59" Type="http://schemas.openxmlformats.org/officeDocument/2006/relationships/hyperlink" Target="http://www.dyfedpowys-pcc.org.uk/en/contact-us/compliments-and-concerns/" TargetMode="External"/><Relationship Id="rId67" Type="http://schemas.openxmlformats.org/officeDocument/2006/relationships/hyperlink" Target="https://www.dyfedpowys-pcc.org.uk/media/10750/retention-disposal-policy-mar-21.pdf" TargetMode="External"/><Relationship Id="rId20" Type="http://schemas.openxmlformats.org/officeDocument/2006/relationships/hyperlink" Target="https://www.dyfedpowys-pcc.org.uk/media/10692/corporate-governance-framework-2021-22.docx" TargetMode="External"/><Relationship Id="rId41" Type="http://schemas.openxmlformats.org/officeDocument/2006/relationships/hyperlink" Target="https://www.dyfedpowys-pcc.org.uk/media/11008/info-to-be-published-sio.docx" TargetMode="External"/><Relationship Id="rId54" Type="http://schemas.openxmlformats.org/officeDocument/2006/relationships/hyperlink" Target="http://www.dyfedpowys-pcc.org.uk/media/2664/code-of-conduct-22-11-2012.pdf" TargetMode="External"/><Relationship Id="rId62" Type="http://schemas.openxmlformats.org/officeDocument/2006/relationships/hyperlink" Target="http://www.dyfedpowys-pcc.org.uk/en/the-office/volunteer-schemes/independent-custody-visitors/" TargetMode="External"/><Relationship Id="rId70" Type="http://schemas.openxmlformats.org/officeDocument/2006/relationships/hyperlink" Target="http://www.dyfedpowys-pcc.org.uk/en/the-office/finance/gifts-hospitality-register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cf6dc0cf-1d45-4a2f-a37f-b5391cb0490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2c32be-31bf-422c-ab0d-7abc8ae38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F8269-1CFA-48BE-9FF7-2171EE17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Harries Joanne OPCC</cp:lastModifiedBy>
  <cp:revision>22</cp:revision>
  <cp:lastPrinted>2018-09-12T13:54:00Z</cp:lastPrinted>
  <dcterms:created xsi:type="dcterms:W3CDTF">2020-09-28T13:36:00Z</dcterms:created>
  <dcterms:modified xsi:type="dcterms:W3CDTF">2021-11-02T19:07:00Z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