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D593A" w14:textId="77777777" w:rsidR="00FA358A" w:rsidRDefault="00FA358A" w:rsidP="00A65725">
      <w:pPr>
        <w:spacing w:after="0" w:line="48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</w:p>
    <w:p w14:paraId="4354FDE1" w14:textId="77777777" w:rsidR="00FA358A" w:rsidRPr="00DB5A4D" w:rsidRDefault="00FA358A" w:rsidP="00535B23">
      <w:pPr>
        <w:rPr>
          <w:rFonts w:ascii="Verdana" w:hAnsi="Verdana"/>
          <w:bCs/>
          <w:iCs/>
        </w:rPr>
      </w:pPr>
      <w:proofErr w:type="spellStart"/>
      <w:r w:rsidRPr="00DB5A4D">
        <w:rPr>
          <w:rFonts w:ascii="Arial" w:eastAsia="Times New Roman" w:hAnsi="Arial" w:cs="Arial"/>
          <w:bCs/>
          <w:iCs/>
          <w:sz w:val="24"/>
          <w:szCs w:val="24"/>
        </w:rPr>
        <w:t>Ebrill</w:t>
      </w:r>
      <w:proofErr w:type="spellEnd"/>
      <w:r w:rsidRPr="00DB5A4D">
        <w:rPr>
          <w:rFonts w:ascii="Arial" w:eastAsia="Times New Roman" w:hAnsi="Arial" w:cs="Arial"/>
          <w:bCs/>
          <w:iCs/>
          <w:sz w:val="24"/>
          <w:szCs w:val="24"/>
        </w:rPr>
        <w:t xml:space="preserve"> 2025</w:t>
      </w:r>
    </w:p>
    <w:p w14:paraId="2E9C8B96" w14:textId="77777777" w:rsidR="00FA358A" w:rsidRPr="00154546" w:rsidRDefault="00FA358A" w:rsidP="00535B23">
      <w:pPr>
        <w:rPr>
          <w:rFonts w:ascii="Verdana" w:hAnsi="Verdana"/>
        </w:rPr>
      </w:pPr>
    </w:p>
    <w:p w14:paraId="46A3D415" w14:textId="77777777" w:rsidR="00FA358A" w:rsidRPr="00154546" w:rsidRDefault="00FA358A" w:rsidP="00535B23">
      <w:pPr>
        <w:keepNext/>
        <w:spacing w:after="0" w:line="240" w:lineRule="auto"/>
        <w:ind w:left="1440" w:hanging="1440"/>
        <w:outlineLvl w:val="2"/>
        <w:rPr>
          <w:rFonts w:ascii="Verdana" w:eastAsia="Times New Roman" w:hAnsi="Verdana"/>
          <w:bCs/>
          <w:lang w:eastAsia="x-none"/>
        </w:rPr>
      </w:pPr>
      <w:proofErr w:type="gramStart"/>
      <w:r>
        <w:rPr>
          <w:rFonts w:ascii="Verdana" w:eastAsia="Times New Roman" w:hAnsi="Verdana"/>
          <w:b/>
          <w:bCs/>
          <w:lang w:eastAsia="x-none"/>
        </w:rPr>
        <w:t xml:space="preserve">I </w:t>
      </w:r>
      <w:r w:rsidRPr="00154546">
        <w:rPr>
          <w:rFonts w:ascii="Verdana" w:eastAsia="Times New Roman" w:hAnsi="Verdana"/>
          <w:b/>
          <w:bCs/>
          <w:lang w:val="x-none" w:eastAsia="x-none"/>
        </w:rPr>
        <w:t>:</w:t>
      </w:r>
      <w:proofErr w:type="gramEnd"/>
      <w:r w:rsidRPr="00154546">
        <w:rPr>
          <w:rFonts w:ascii="Verdana" w:eastAsia="Times New Roman" w:hAnsi="Verdana"/>
          <w:b/>
          <w:bCs/>
          <w:lang w:val="x-none" w:eastAsia="x-none"/>
        </w:rPr>
        <w:tab/>
      </w:r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Comisiynydd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Heddlu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a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Throsedd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, 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Prif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Gwnstabl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, 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Dirprwy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Brif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Gwnstabl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, 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Prif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Gwnstabl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Cynorthwyol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, y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Cyfarwyddwr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Cyllid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a’r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Prif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Swyddog</w:t>
      </w:r>
      <w:proofErr w:type="spellEnd"/>
      <w:r w:rsidRPr="003D7707">
        <w:rPr>
          <w:rFonts w:ascii="Verdana" w:eastAsia="Times New Roman" w:hAnsi="Verdana"/>
          <w:b/>
          <w:bCs/>
          <w:lang w:val="x-none" w:eastAsia="x-none"/>
        </w:rPr>
        <w:t xml:space="preserve"> </w:t>
      </w:r>
      <w:proofErr w:type="spellStart"/>
      <w:r w:rsidRPr="003D7707">
        <w:rPr>
          <w:rFonts w:ascii="Verdana" w:eastAsia="Times New Roman" w:hAnsi="Verdana"/>
          <w:b/>
          <w:bCs/>
          <w:lang w:val="x-none" w:eastAsia="x-none"/>
        </w:rPr>
        <w:t>Cyllid</w:t>
      </w:r>
      <w:proofErr w:type="spellEnd"/>
    </w:p>
    <w:p w14:paraId="160BF443" w14:textId="77777777" w:rsidR="00FA358A" w:rsidRPr="00154546" w:rsidRDefault="00FA358A" w:rsidP="00535B23">
      <w:pPr>
        <w:ind w:right="-328"/>
        <w:rPr>
          <w:rFonts w:ascii="Verdana" w:hAnsi="Verdana"/>
        </w:rPr>
      </w:pPr>
    </w:p>
    <w:p w14:paraId="63A65E84" w14:textId="77777777" w:rsidR="00FA358A" w:rsidRPr="003D7707" w:rsidRDefault="00FA358A" w:rsidP="003D7707">
      <w:pPr>
        <w:rPr>
          <w:rFonts w:ascii="Verdana" w:hAnsi="Verdana"/>
        </w:rPr>
      </w:pPr>
      <w:proofErr w:type="spellStart"/>
      <w:r w:rsidRPr="003D7707">
        <w:rPr>
          <w:rFonts w:ascii="Verdana" w:hAnsi="Verdana"/>
        </w:rPr>
        <w:t>Copi</w:t>
      </w:r>
      <w:proofErr w:type="spellEnd"/>
      <w:r w:rsidRPr="003D7707">
        <w:rPr>
          <w:rFonts w:ascii="Verdana" w:hAnsi="Verdana"/>
        </w:rPr>
        <w:t xml:space="preserve"> i</w:t>
      </w:r>
      <w:r w:rsidRPr="00154546">
        <w:rPr>
          <w:rFonts w:ascii="Verdana" w:hAnsi="Verdana"/>
        </w:rPr>
        <w:t>:</w:t>
      </w:r>
      <w:r w:rsidRPr="00154546">
        <w:rPr>
          <w:rFonts w:ascii="Verdana" w:hAnsi="Verdana"/>
        </w:rPr>
        <w:tab/>
      </w:r>
      <w:proofErr w:type="spellStart"/>
      <w:r w:rsidRPr="003D7707">
        <w:rPr>
          <w:rFonts w:ascii="Verdana" w:hAnsi="Verdana"/>
        </w:rPr>
        <w:t>Uwch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Swyddogion</w:t>
      </w:r>
      <w:proofErr w:type="spellEnd"/>
      <w:r w:rsidRPr="003D7707">
        <w:rPr>
          <w:rFonts w:ascii="Verdana" w:hAnsi="Verdana"/>
        </w:rPr>
        <w:t>/Staff</w:t>
      </w:r>
    </w:p>
    <w:p w14:paraId="0084E64B" w14:textId="77777777" w:rsidR="00FA358A" w:rsidRPr="003D7707" w:rsidRDefault="00FA358A" w:rsidP="003D7707">
      <w:pPr>
        <w:rPr>
          <w:rFonts w:ascii="Verdana" w:hAnsi="Verdana"/>
        </w:rPr>
      </w:pPr>
      <w:r>
        <w:rPr>
          <w:rFonts w:ascii="Verdana" w:hAnsi="Verdana"/>
        </w:rPr>
        <w:t xml:space="preserve">                   </w:t>
      </w:r>
      <w:r w:rsidRPr="003D7707">
        <w:rPr>
          <w:rFonts w:ascii="Verdana" w:hAnsi="Verdana"/>
        </w:rPr>
        <w:t xml:space="preserve">Staff </w:t>
      </w:r>
      <w:proofErr w:type="spellStart"/>
      <w:r w:rsidRPr="003D7707">
        <w:rPr>
          <w:rFonts w:ascii="Verdana" w:hAnsi="Verdana"/>
        </w:rPr>
        <w:t>SCHTh</w:t>
      </w:r>
      <w:proofErr w:type="spellEnd"/>
    </w:p>
    <w:p w14:paraId="058373C9" w14:textId="77777777" w:rsidR="00FA358A" w:rsidRPr="00154546" w:rsidRDefault="00FA358A" w:rsidP="00535B23">
      <w:pPr>
        <w:rPr>
          <w:rFonts w:ascii="Verdana" w:hAnsi="Verdana"/>
        </w:rPr>
      </w:pPr>
      <w:r>
        <w:rPr>
          <w:rFonts w:ascii="Verdana" w:hAnsi="Verdana"/>
        </w:rPr>
        <w:t xml:space="preserve">                   </w:t>
      </w:r>
      <w:proofErr w:type="spellStart"/>
      <w:r w:rsidRPr="003D7707">
        <w:rPr>
          <w:rFonts w:ascii="Verdana" w:hAnsi="Verdana"/>
        </w:rPr>
        <w:t>Gwasg</w:t>
      </w:r>
      <w:proofErr w:type="spellEnd"/>
    </w:p>
    <w:p w14:paraId="1EFDA3C4" w14:textId="77777777" w:rsidR="00FA358A" w:rsidRPr="003D7707" w:rsidRDefault="00FA358A" w:rsidP="003D7707">
      <w:pPr>
        <w:rPr>
          <w:rFonts w:ascii="Verdana" w:hAnsi="Verdana"/>
        </w:rPr>
      </w:pPr>
    </w:p>
    <w:p w14:paraId="03804897" w14:textId="77777777" w:rsidR="00FA358A" w:rsidRPr="00154546" w:rsidRDefault="00FA358A" w:rsidP="003D7707">
      <w:pPr>
        <w:rPr>
          <w:rFonts w:ascii="Verdana" w:hAnsi="Verdana"/>
        </w:rPr>
      </w:pPr>
      <w:proofErr w:type="spellStart"/>
      <w:r w:rsidRPr="00A8226F">
        <w:rPr>
          <w:rFonts w:ascii="Verdana" w:hAnsi="Verdana"/>
        </w:rPr>
        <w:t>Annwyl</w:t>
      </w:r>
      <w:proofErr w:type="spellEnd"/>
      <w:r w:rsidRPr="00A8226F">
        <w:rPr>
          <w:rFonts w:ascii="Verdana" w:hAnsi="Verdana"/>
        </w:rPr>
        <w:t xml:space="preserve"> </w:t>
      </w:r>
      <w:proofErr w:type="spellStart"/>
      <w:r w:rsidRPr="00A8226F">
        <w:rPr>
          <w:rFonts w:ascii="Verdana" w:hAnsi="Verdana"/>
        </w:rPr>
        <w:t>Syr</w:t>
      </w:r>
      <w:proofErr w:type="spellEnd"/>
      <w:r w:rsidRPr="00A8226F">
        <w:rPr>
          <w:rFonts w:ascii="Verdana" w:hAnsi="Verdana"/>
        </w:rPr>
        <w:t xml:space="preserve"> / </w:t>
      </w:r>
      <w:proofErr w:type="spellStart"/>
      <w:r w:rsidRPr="00A8226F">
        <w:rPr>
          <w:rFonts w:ascii="Verdana" w:hAnsi="Verdana"/>
        </w:rPr>
        <w:t>Fadam</w:t>
      </w:r>
      <w:proofErr w:type="spellEnd"/>
      <w:r w:rsidRPr="00154546">
        <w:rPr>
          <w:rFonts w:ascii="Verdana" w:hAnsi="Verdana"/>
        </w:rPr>
        <w:t>,</w:t>
      </w:r>
    </w:p>
    <w:p w14:paraId="6B6D8DC0" w14:textId="77777777" w:rsidR="00FA358A" w:rsidRDefault="00FA358A" w:rsidP="00E163CA">
      <w:pPr>
        <w:ind w:right="206"/>
        <w:rPr>
          <w:rFonts w:ascii="Verdana" w:hAnsi="Verdana"/>
        </w:rPr>
      </w:pPr>
      <w:proofErr w:type="spellStart"/>
      <w:r w:rsidRPr="003D7707">
        <w:rPr>
          <w:rFonts w:ascii="Verdana" w:hAnsi="Verdana"/>
        </w:rPr>
        <w:t>Cynhelir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cyfarfod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o'r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Bwrdd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Perfformiad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Strategol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ar</w:t>
      </w:r>
      <w:proofErr w:type="spellEnd"/>
      <w:r w:rsidRPr="003D7707">
        <w:rPr>
          <w:rFonts w:ascii="Verdana" w:hAnsi="Verdana"/>
        </w:rPr>
        <w:t xml:space="preserve"> </w:t>
      </w:r>
      <w:r>
        <w:rPr>
          <w:rFonts w:ascii="Verdana" w:hAnsi="Verdana"/>
        </w:rPr>
        <w:t>30</w:t>
      </w:r>
      <w:r w:rsidRPr="003D7707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Ebrill</w:t>
      </w:r>
      <w:proofErr w:type="spellEnd"/>
      <w:r>
        <w:rPr>
          <w:rFonts w:ascii="Verdana" w:hAnsi="Verdana"/>
        </w:rPr>
        <w:t xml:space="preserve"> 2025 </w:t>
      </w:r>
      <w:proofErr w:type="spellStart"/>
      <w:r>
        <w:rPr>
          <w:rFonts w:ascii="Verdana" w:hAnsi="Verdana"/>
        </w:rPr>
        <w:t>yn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</w:t>
      </w:r>
      <w:r w:rsidRPr="00DB5A4D">
        <w:rPr>
          <w:rFonts w:ascii="Verdana" w:hAnsi="Verdana"/>
        </w:rPr>
        <w:t>anolfan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DB5A4D">
        <w:rPr>
          <w:rFonts w:ascii="Verdana" w:hAnsi="Verdana"/>
        </w:rPr>
        <w:t>Gydlynu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DB5A4D">
        <w:rPr>
          <w:rFonts w:ascii="Verdana" w:hAnsi="Verdana"/>
        </w:rPr>
        <w:t>Strategol</w:t>
      </w:r>
      <w:proofErr w:type="spellEnd"/>
      <w:r w:rsidRPr="00DB5A4D">
        <w:rPr>
          <w:rFonts w:ascii="Verdana" w:hAnsi="Verdana"/>
        </w:rPr>
        <w:t xml:space="preserve">, </w:t>
      </w:r>
      <w:proofErr w:type="spellStart"/>
      <w:r w:rsidRPr="00DB5A4D">
        <w:rPr>
          <w:rFonts w:ascii="Verdana" w:hAnsi="Verdana"/>
        </w:rPr>
        <w:t>Pencadlys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DB5A4D">
        <w:rPr>
          <w:rFonts w:ascii="Verdana" w:hAnsi="Verdana"/>
        </w:rPr>
        <w:t>yr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DB5A4D">
        <w:rPr>
          <w:rFonts w:ascii="Verdana" w:hAnsi="Verdana"/>
        </w:rPr>
        <w:t>Heddlu</w:t>
      </w:r>
      <w:proofErr w:type="spellEnd"/>
      <w:r w:rsidRPr="00DB5A4D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i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drafod</w:t>
      </w:r>
      <w:proofErr w:type="spellEnd"/>
      <w:r w:rsidRPr="003D7707">
        <w:rPr>
          <w:rFonts w:ascii="Verdana" w:hAnsi="Verdana"/>
        </w:rPr>
        <w:t xml:space="preserve"> y </w:t>
      </w:r>
      <w:proofErr w:type="spellStart"/>
      <w:r w:rsidRPr="003D7707">
        <w:rPr>
          <w:rFonts w:ascii="Verdana" w:hAnsi="Verdana"/>
        </w:rPr>
        <w:t>busnes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ar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yr</w:t>
      </w:r>
      <w:proofErr w:type="spellEnd"/>
      <w:r w:rsidRPr="003D7707">
        <w:rPr>
          <w:rFonts w:ascii="Verdana" w:hAnsi="Verdana"/>
        </w:rPr>
        <w:t xml:space="preserve"> agenda </w:t>
      </w:r>
      <w:proofErr w:type="spellStart"/>
      <w:r w:rsidRPr="003D7707">
        <w:rPr>
          <w:rFonts w:ascii="Verdana" w:hAnsi="Verdana"/>
        </w:rPr>
        <w:t>atodedig</w:t>
      </w:r>
      <w:proofErr w:type="spellEnd"/>
      <w:r w:rsidRPr="003D7707">
        <w:rPr>
          <w:rFonts w:ascii="Verdana" w:hAnsi="Verdana"/>
        </w:rPr>
        <w:t xml:space="preserve">. </w:t>
      </w:r>
      <w:proofErr w:type="spellStart"/>
      <w:r>
        <w:rPr>
          <w:rFonts w:ascii="Verdana" w:hAnsi="Verdana"/>
        </w:rPr>
        <w:t>Os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dymunwch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fod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yn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bresennol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hefyd</w:t>
      </w:r>
      <w:proofErr w:type="spellEnd"/>
      <w:r w:rsidRPr="003D7707">
        <w:rPr>
          <w:rFonts w:ascii="Verdana" w:hAnsi="Verdana"/>
        </w:rPr>
        <w:t xml:space="preserve">, </w:t>
      </w:r>
      <w:proofErr w:type="spellStart"/>
      <w:r w:rsidRPr="003D7707">
        <w:rPr>
          <w:rFonts w:ascii="Verdana" w:hAnsi="Verdana"/>
        </w:rPr>
        <w:t>cysylltwch</w:t>
      </w:r>
      <w:proofErr w:type="spellEnd"/>
      <w:r w:rsidRPr="003D7707">
        <w:rPr>
          <w:rFonts w:ascii="Verdana" w:hAnsi="Verdana"/>
        </w:rPr>
        <w:t xml:space="preserve"> ag </w:t>
      </w:r>
      <w:hyperlink r:id="rId11" w:history="1">
        <w:r w:rsidRPr="00AB0FDB">
          <w:rPr>
            <w:rStyle w:val="Hyperlink"/>
            <w:rFonts w:ascii="Verdana" w:hAnsi="Verdana"/>
          </w:rPr>
          <w:t>opcc@dyfed-powys.police.uk</w:t>
        </w:r>
      </w:hyperlink>
      <w:r>
        <w:rPr>
          <w:rFonts w:ascii="Verdana" w:hAnsi="Verdana"/>
        </w:rPr>
        <w:t xml:space="preserve"> </w:t>
      </w:r>
      <w:r w:rsidRPr="003D7707">
        <w:rPr>
          <w:rFonts w:ascii="Verdana" w:hAnsi="Verdana"/>
        </w:rPr>
        <w:t xml:space="preserve"> a </w:t>
      </w:r>
      <w:proofErr w:type="spellStart"/>
      <w:r w:rsidRPr="003D7707">
        <w:rPr>
          <w:rFonts w:ascii="Verdana" w:hAnsi="Verdana"/>
        </w:rPr>
        <w:t>fydd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yn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rhoi’r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wybodaeth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angenrheidiol</w:t>
      </w:r>
      <w:proofErr w:type="spellEnd"/>
      <w:r w:rsidRPr="003D7707">
        <w:rPr>
          <w:rFonts w:ascii="Verdana" w:hAnsi="Verdana"/>
        </w:rPr>
        <w:t xml:space="preserve"> </w:t>
      </w:r>
      <w:proofErr w:type="spellStart"/>
      <w:r w:rsidRPr="003D7707">
        <w:rPr>
          <w:rFonts w:ascii="Verdana" w:hAnsi="Verdana"/>
        </w:rPr>
        <w:t>i</w:t>
      </w:r>
      <w:proofErr w:type="spellEnd"/>
      <w:r w:rsidRPr="003D7707">
        <w:rPr>
          <w:rFonts w:ascii="Verdana" w:hAnsi="Verdana"/>
        </w:rPr>
        <w:t xml:space="preserve"> chi.</w:t>
      </w:r>
    </w:p>
    <w:p w14:paraId="64E3EC7B" w14:textId="77777777" w:rsidR="00FA358A" w:rsidRPr="00154546" w:rsidRDefault="00FA358A" w:rsidP="003D7707">
      <w:pPr>
        <w:ind w:right="206"/>
        <w:jc w:val="center"/>
        <w:rPr>
          <w:rFonts w:ascii="Verdana" w:hAnsi="Verdana"/>
        </w:rPr>
      </w:pPr>
      <w:r w:rsidRPr="00154546">
        <w:rPr>
          <w:rFonts w:ascii="Verdana" w:hAnsi="Verdana"/>
        </w:rPr>
        <w:t>Yours sincerely</w:t>
      </w:r>
    </w:p>
    <w:p w14:paraId="16F4184E" w14:textId="77777777" w:rsidR="00FA358A" w:rsidRPr="00154546" w:rsidRDefault="00FA358A" w:rsidP="00535B23">
      <w:pPr>
        <w:ind w:right="206"/>
        <w:jc w:val="center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w:drawing>
          <wp:inline distT="0" distB="0" distL="0" distR="0" wp14:anchorId="559EB7BF" wp14:editId="44FC0383">
            <wp:extent cx="951230" cy="658495"/>
            <wp:effectExtent l="0" t="0" r="127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53836" w14:textId="77777777" w:rsidR="00FA358A" w:rsidRPr="00154546" w:rsidRDefault="00FA358A" w:rsidP="00535B23">
      <w:pPr>
        <w:keepNext/>
        <w:spacing w:after="0" w:line="240" w:lineRule="auto"/>
        <w:jc w:val="center"/>
        <w:outlineLvl w:val="0"/>
        <w:rPr>
          <w:rFonts w:ascii="Verdana" w:eastAsia="Arial Unicode MS" w:hAnsi="Verdana"/>
          <w:b/>
          <w:bCs/>
          <w:color w:val="000000"/>
          <w:lang w:eastAsia="x-none"/>
        </w:rPr>
      </w:pPr>
      <w:r w:rsidRPr="00154546">
        <w:rPr>
          <w:rFonts w:ascii="Verdana" w:eastAsia="Arial Unicode MS" w:hAnsi="Verdana"/>
          <w:b/>
          <w:bCs/>
          <w:color w:val="000000"/>
          <w:lang w:eastAsia="x-none"/>
        </w:rPr>
        <w:t>Carys Morgans</w:t>
      </w:r>
    </w:p>
    <w:p w14:paraId="395A3B38" w14:textId="77777777" w:rsidR="00FA358A" w:rsidRDefault="00FA358A" w:rsidP="00A65725">
      <w:pPr>
        <w:spacing w:after="0" w:line="480" w:lineRule="auto"/>
        <w:jc w:val="center"/>
        <w:rPr>
          <w:rFonts w:ascii="Arial" w:eastAsia="Times New Roman" w:hAnsi="Arial" w:cs="Arial"/>
          <w:b/>
          <w:iCs/>
          <w:sz w:val="24"/>
          <w:szCs w:val="24"/>
        </w:rPr>
      </w:pPr>
      <w:proofErr w:type="spellStart"/>
      <w:r w:rsidRPr="003D7707">
        <w:rPr>
          <w:rFonts w:ascii="Arial" w:eastAsia="Times New Roman" w:hAnsi="Arial" w:cs="Arial"/>
          <w:b/>
          <w:iCs/>
          <w:sz w:val="24"/>
          <w:szCs w:val="24"/>
        </w:rPr>
        <w:t>Prif</w:t>
      </w:r>
      <w:proofErr w:type="spellEnd"/>
      <w:r w:rsidRPr="003D7707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proofErr w:type="spellStart"/>
      <w:r w:rsidRPr="003D7707">
        <w:rPr>
          <w:rFonts w:ascii="Arial" w:eastAsia="Times New Roman" w:hAnsi="Arial" w:cs="Arial"/>
          <w:b/>
          <w:iCs/>
          <w:sz w:val="24"/>
          <w:szCs w:val="24"/>
        </w:rPr>
        <w:t>Weithredwr</w:t>
      </w:r>
      <w:proofErr w:type="spellEnd"/>
    </w:p>
    <w:p w14:paraId="04F4F912" w14:textId="4503CB5B" w:rsidR="00FA358A" w:rsidRDefault="00FA358A">
      <w:pPr>
        <w:spacing w:after="160" w:line="259" w:lineRule="auto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br w:type="page"/>
      </w:r>
    </w:p>
    <w:p w14:paraId="3D9D3528" w14:textId="77777777" w:rsidR="00FA358A" w:rsidRPr="003D7707" w:rsidRDefault="00FA358A" w:rsidP="00A65725">
      <w:pPr>
        <w:spacing w:after="0" w:line="480" w:lineRule="auto"/>
        <w:jc w:val="center"/>
        <w:rPr>
          <w:rFonts w:ascii="Arial" w:eastAsia="Times New Roman" w:hAnsi="Arial" w:cs="Arial"/>
          <w:b/>
          <w:iCs/>
          <w:sz w:val="24"/>
          <w:szCs w:val="24"/>
        </w:rPr>
      </w:pPr>
    </w:p>
    <w:p w14:paraId="07C150EE" w14:textId="5C5081F1" w:rsidR="000C0FF4" w:rsidRPr="00A95A0E" w:rsidRDefault="00FF303E" w:rsidP="008D7F89">
      <w:pPr>
        <w:spacing w:after="0" w:line="48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sz w:val="24"/>
          <w:szCs w:val="24"/>
          <w:lang w:val="cy-GB"/>
        </w:rPr>
        <w:t xml:space="preserve">Bwrdd Perfformiad Strategol </w:t>
      </w:r>
    </w:p>
    <w:p w14:paraId="64AE3F25" w14:textId="06C7A074" w:rsidR="000C0FF4" w:rsidRDefault="00FF303E" w:rsidP="000C0FF4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Dyddiad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: </w:t>
      </w:r>
      <w:r w:rsidR="0079790F">
        <w:rPr>
          <w:rFonts w:ascii="Verdana" w:eastAsia="Times New Roman" w:hAnsi="Verdana" w:cs="Arial"/>
          <w:b/>
          <w:bCs/>
          <w:sz w:val="24"/>
          <w:szCs w:val="24"/>
          <w:lang w:val="cy-GB"/>
        </w:rPr>
        <w:t>5</w:t>
      </w:r>
      <w:r w:rsidR="0079790F" w:rsidRPr="0079790F">
        <w:rPr>
          <w:rFonts w:ascii="Verdana" w:eastAsia="Times New Roman" w:hAnsi="Verdana" w:cs="Arial"/>
          <w:b/>
          <w:bCs/>
          <w:sz w:val="24"/>
          <w:szCs w:val="24"/>
          <w:vertAlign w:val="superscript"/>
          <w:lang w:val="cy-GB"/>
        </w:rPr>
        <w:t>ed</w:t>
      </w:r>
      <w:r w:rsidR="0079790F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 </w:t>
      </w:r>
      <w:r w:rsidR="00BC247F">
        <w:rPr>
          <w:rFonts w:ascii="Verdana" w:eastAsia="Times New Roman" w:hAnsi="Verdana" w:cs="Arial"/>
          <w:b/>
          <w:bCs/>
          <w:sz w:val="24"/>
          <w:szCs w:val="24"/>
          <w:lang w:val="cy-GB"/>
        </w:rPr>
        <w:t>Tachwedd 2024</w:t>
      </w:r>
    </w:p>
    <w:p w14:paraId="00BC1830" w14:textId="77777777" w:rsidR="00BC247F" w:rsidRPr="00A95A0E" w:rsidRDefault="00BC247F" w:rsidP="000C0FF4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</w:p>
    <w:p w14:paraId="0BB962A9" w14:textId="4E101F43" w:rsidR="000C0FF4" w:rsidRPr="00A95A0E" w:rsidRDefault="00FF303E" w:rsidP="000C0FF4">
      <w:pPr>
        <w:spacing w:after="0" w:line="240" w:lineRule="auto"/>
        <w:jc w:val="center"/>
        <w:rPr>
          <w:rFonts w:ascii="Verdana" w:eastAsia="Times New Roman" w:hAnsi="Verdana" w:cs="Arial"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Amser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: </w:t>
      </w:r>
      <w:r w:rsidR="00112B9E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10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:</w:t>
      </w:r>
      <w:r w:rsidR="468703C9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0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0 – 1</w:t>
      </w:r>
      <w:r w:rsidR="5958CB4F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3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:</w:t>
      </w:r>
      <w:r w:rsidR="1884D37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0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>0</w:t>
      </w:r>
    </w:p>
    <w:p w14:paraId="620A964E" w14:textId="77777777" w:rsidR="000C0FF4" w:rsidRPr="00A95A0E" w:rsidRDefault="000C0FF4" w:rsidP="000C0FF4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</w:p>
    <w:p w14:paraId="4B350EEB" w14:textId="256FAB59" w:rsidR="000C0FF4" w:rsidRPr="00A95A0E" w:rsidRDefault="00FF303E" w:rsidP="000C0FF4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Lleoliad</w:t>
      </w:r>
      <w:r w:rsidR="000C0FF4" w:rsidRPr="00A95A0E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: </w:t>
      </w: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Ystafell 119</w:t>
      </w:r>
      <w:r w:rsidR="00526112">
        <w:rPr>
          <w:rFonts w:ascii="Verdana" w:eastAsia="Times New Roman" w:hAnsi="Verdana" w:cs="Arial"/>
          <w:b/>
          <w:bCs/>
          <w:sz w:val="24"/>
          <w:szCs w:val="24"/>
          <w:lang w:val="cy-GB"/>
        </w:rPr>
        <w:t xml:space="preserve"> y G</w:t>
      </w:r>
      <w:r>
        <w:rPr>
          <w:rFonts w:ascii="Verdana" w:eastAsia="Times New Roman" w:hAnsi="Verdana" w:cs="Arial"/>
          <w:b/>
          <w:bCs/>
          <w:sz w:val="24"/>
          <w:szCs w:val="24"/>
          <w:lang w:val="cy-GB"/>
        </w:rPr>
        <w:t>anolfan Gydlynu Strategol, Pencadlys yr Heddlu</w:t>
      </w:r>
    </w:p>
    <w:p w14:paraId="1339344B" w14:textId="77777777" w:rsidR="00872481" w:rsidRPr="00A95A0E" w:rsidRDefault="00872481" w:rsidP="000C0FF4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</w:p>
    <w:p w14:paraId="217C5B64" w14:textId="6316D5C3" w:rsidR="00257C7E" w:rsidRPr="00A95A0E" w:rsidRDefault="00FF303E" w:rsidP="000C0FF4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  <w:r>
        <w:rPr>
          <w:rFonts w:ascii="Verdana" w:eastAsia="Times New Roman" w:hAnsi="Verdana" w:cs="Arial"/>
          <w:b/>
          <w:sz w:val="24"/>
          <w:szCs w:val="24"/>
          <w:lang w:val="cy-GB"/>
        </w:rPr>
        <w:t>Cadeirydd y Cyfarfod</w:t>
      </w:r>
      <w:r w:rsidR="00872481" w:rsidRPr="00A95A0E">
        <w:rPr>
          <w:rFonts w:ascii="Verdana" w:eastAsia="Times New Roman" w:hAnsi="Verdana" w:cs="Arial"/>
          <w:b/>
          <w:sz w:val="24"/>
          <w:szCs w:val="24"/>
          <w:lang w:val="cy-GB"/>
        </w:rPr>
        <w:t xml:space="preserve">: </w:t>
      </w:r>
      <w:proofErr w:type="spellStart"/>
      <w:r>
        <w:rPr>
          <w:rFonts w:ascii="Verdana" w:eastAsia="Times New Roman" w:hAnsi="Verdana" w:cs="Arial"/>
          <w:b/>
          <w:sz w:val="24"/>
          <w:szCs w:val="24"/>
          <w:lang w:val="cy-GB"/>
        </w:rPr>
        <w:t>CHTh</w:t>
      </w:r>
      <w:proofErr w:type="spellEnd"/>
      <w:r w:rsidR="00872481" w:rsidRPr="00A95A0E">
        <w:rPr>
          <w:rFonts w:ascii="Verdana" w:eastAsia="Times New Roman" w:hAnsi="Verdana" w:cs="Arial"/>
          <w:b/>
          <w:sz w:val="24"/>
          <w:szCs w:val="24"/>
          <w:lang w:val="cy-GB"/>
        </w:rPr>
        <w:t xml:space="preserve"> Dafydd Llywelyn</w:t>
      </w:r>
    </w:p>
    <w:p w14:paraId="3E84BEBA" w14:textId="6CBC4973" w:rsidR="000C0FF4" w:rsidRPr="00A95A0E" w:rsidRDefault="00DD1063" w:rsidP="481CAA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  <w:r w:rsidRPr="00A95A0E">
        <w:rPr>
          <w:rFonts w:ascii="Verdana" w:eastAsia="Times New Roman" w:hAnsi="Verdana" w:cs="Arial"/>
          <w:b/>
          <w:noProof/>
          <w:sz w:val="24"/>
          <w:szCs w:val="24"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5A2075" wp14:editId="7F5BC0D2">
                <wp:simplePos x="0" y="0"/>
                <wp:positionH relativeFrom="column">
                  <wp:posOffset>-82550</wp:posOffset>
                </wp:positionH>
                <wp:positionV relativeFrom="paragraph">
                  <wp:posOffset>186690</wp:posOffset>
                </wp:positionV>
                <wp:extent cx="6000750" cy="2755900"/>
                <wp:effectExtent l="0" t="0" r="1905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275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120F9B" w14:textId="74E60D9B" w:rsidR="000C0FF4" w:rsidRPr="00FF303E" w:rsidRDefault="00FF303E" w:rsidP="000C0FF4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cy-GB"/>
                              </w:rPr>
                            </w:pPr>
                            <w:r w:rsidRPr="00FF303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cy-GB"/>
                              </w:rPr>
                              <w:t>Y deilliannau ar gyfer y cyfarfod hwn</w:t>
                            </w:r>
                            <w:r w:rsidR="000C0FF4" w:rsidRPr="00FF303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cy-GB"/>
                              </w:rPr>
                              <w:t>:</w:t>
                            </w:r>
                          </w:p>
                          <w:p w14:paraId="39803713" w14:textId="05726DEE" w:rsidR="003C07B1" w:rsidRPr="00FF303E" w:rsidRDefault="00662B58" w:rsidP="003C07B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Verdana" w:hAnsi="Verdana" w:cs="Arial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>Ceisio sicrwydd ynghylch materion sy’n effeithio ar ffydd a hyder y cyhoedd mewn plismona</w:t>
                            </w:r>
                            <w:r w:rsidR="00DD1063" w:rsidRP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; </w:t>
                            </w:r>
                            <w:r w:rsid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 </w:t>
                            </w:r>
                          </w:p>
                          <w:p w14:paraId="42FBF483" w14:textId="59048F2D" w:rsidR="00DD1063" w:rsidRPr="00FF303E" w:rsidRDefault="00EA6257" w:rsidP="003C07B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Verdana" w:hAnsi="Verdana" w:cs="Arial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>Craffu ar berfformiad yn erbyn y blaenoriaethau strategol a nodir yn y Cynllun Heddlu a Throseddu, ei gefnogi a’i herio</w:t>
                            </w:r>
                            <w:r w:rsidR="00DD1063" w:rsidRP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; </w:t>
                            </w:r>
                          </w:p>
                          <w:p w14:paraId="6C5C9093" w14:textId="5C73B356" w:rsidR="00DD1063" w:rsidRPr="00FF303E" w:rsidRDefault="00F518B2" w:rsidP="003C07B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Verdana" w:hAnsi="Verdana" w:cs="Arial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>Dal y PG i gyfrif am berfformiad swyddogion a staff yr Heddlu</w:t>
                            </w:r>
                            <w:r w:rsidR="00DD1063" w:rsidRP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; </w:t>
                            </w:r>
                          </w:p>
                          <w:p w14:paraId="022466D2" w14:textId="53DE01C8" w:rsidR="00DD1063" w:rsidRPr="00FF303E" w:rsidRDefault="00F518B2" w:rsidP="003C07B1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line="360" w:lineRule="auto"/>
                              <w:rPr>
                                <w:rFonts w:ascii="Verdana" w:hAnsi="Verdana" w:cs="Arial"/>
                                <w:lang w:val="cy-GB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Canolbwyntio ar gyflenwi gwasanaethau effeithiol sy’n cefnogi dioddefwyr </w:t>
                            </w:r>
                            <w:r w:rsidR="00B7602B">
                              <w:rPr>
                                <w:rFonts w:ascii="Verdana" w:hAnsi="Verdana" w:cs="Arial"/>
                                <w:lang w:val="cy-GB"/>
                              </w:rPr>
                              <w:t>ac yn eu bodloni ac yn</w:t>
                            </w: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 </w:t>
                            </w:r>
                            <w:r w:rsidR="00B7602B">
                              <w:rPr>
                                <w:rFonts w:ascii="Verdana" w:hAnsi="Verdana" w:cs="Arial"/>
                                <w:lang w:val="cy-GB"/>
                              </w:rPr>
                              <w:t>rhoi</w:t>
                            </w: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 hyder </w:t>
                            </w:r>
                            <w:r w:rsidR="00B7602B">
                              <w:rPr>
                                <w:rFonts w:ascii="Verdana" w:hAnsi="Verdana" w:cs="Arial"/>
                                <w:lang w:val="cy-GB"/>
                              </w:rPr>
                              <w:t>i’r cyhoedd</w:t>
                            </w:r>
                            <w:r>
                              <w:rPr>
                                <w:rFonts w:ascii="Verdana" w:hAnsi="Verdana" w:cs="Arial"/>
                                <w:lang w:val="cy-GB"/>
                              </w:rPr>
                              <w:t>, gan gynnwys ystyried data perfformiad gwasanaethau a gomisiynir</w:t>
                            </w:r>
                            <w:r w:rsidR="00DD1063" w:rsidRPr="00FF303E">
                              <w:rPr>
                                <w:rFonts w:ascii="Verdana" w:hAnsi="Verdana" w:cs="Arial"/>
                                <w:lang w:val="cy-GB"/>
                              </w:rPr>
                              <w:t xml:space="preserve">; </w:t>
                            </w:r>
                          </w:p>
                          <w:p w14:paraId="385D22CA" w14:textId="77777777" w:rsidR="00DD1063" w:rsidRPr="00FF303E" w:rsidRDefault="00DD1063" w:rsidP="00DD1063">
                            <w:pPr>
                              <w:spacing w:line="360" w:lineRule="auto"/>
                              <w:ind w:left="360"/>
                              <w:rPr>
                                <w:rFonts w:ascii="Verdana" w:hAnsi="Verdana" w:cs="Arial"/>
                                <w:sz w:val="24"/>
                                <w:szCs w:val="24"/>
                                <w:lang w:val="cy-GB"/>
                              </w:rPr>
                            </w:pPr>
                          </w:p>
                          <w:p w14:paraId="6F7B45C9" w14:textId="7AE8CE66" w:rsidR="000C0FF4" w:rsidRPr="00FF303E" w:rsidRDefault="000C0FF4" w:rsidP="00AB58A4">
                            <w:pPr>
                              <w:spacing w:line="360" w:lineRule="auto"/>
                              <w:ind w:left="360"/>
                              <w:rPr>
                                <w:rFonts w:ascii="Verdana" w:hAnsi="Verdana" w:cs="Arial"/>
                                <w:sz w:val="24"/>
                                <w:szCs w:val="24"/>
                                <w:lang w:val="cy-GB"/>
                              </w:rPr>
                            </w:pPr>
                            <w:bookmarkStart w:id="0" w:name="cysill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A2075" id="Rectangle 3" o:spid="_x0000_s1026" style="position:absolute;left:0;text-align:left;margin-left:-6.5pt;margin-top:14.7pt;width:472.5pt;height:21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" fillcolor="window" strokecolor="#4bacc6" strokeweight="2pt">
                <v:textbox>
                  <w:txbxContent>
                    <w:p w14:paraId="0A120F9B" w14:textId="74E60D9B" w:rsidR="000C0FF4" w:rsidRPr="00FF303E" w:rsidRDefault="00FF303E" w:rsidP="000C0FF4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cy-GB"/>
                        </w:rPr>
                      </w:pPr>
                      <w:r w:rsidRPr="00FF303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cy-GB"/>
                        </w:rPr>
                        <w:t>Y deilliannau ar gyfer y cyfarfod hwn</w:t>
                      </w:r>
                      <w:r w:rsidR="000C0FF4" w:rsidRPr="00FF303E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cy-GB"/>
                        </w:rPr>
                        <w:t>:</w:t>
                      </w:r>
                    </w:p>
                    <w:p w14:paraId="39803713" w14:textId="05726DEE" w:rsidR="003C07B1" w:rsidRPr="00FF303E" w:rsidRDefault="00662B58" w:rsidP="003C07B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Verdana" w:hAnsi="Verdana" w:cs="Arial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lang w:val="cy-GB"/>
                        </w:rPr>
                        <w:t>Ceisio sicrwydd ynghylch materion sy’n effeithio ar ffydd a hyder y cyhoedd mewn plismona</w:t>
                      </w:r>
                      <w:r w:rsidR="00DD1063" w:rsidRPr="00FF303E">
                        <w:rPr>
                          <w:rFonts w:ascii="Verdana" w:hAnsi="Verdana" w:cs="Arial"/>
                          <w:lang w:val="cy-GB"/>
                        </w:rPr>
                        <w:t xml:space="preserve">; </w:t>
                      </w:r>
                      <w:r w:rsidR="00FF303E">
                        <w:rPr>
                          <w:rFonts w:ascii="Verdana" w:hAnsi="Verdana" w:cs="Arial"/>
                          <w:lang w:val="cy-GB"/>
                        </w:rPr>
                        <w:t xml:space="preserve"> </w:t>
                      </w:r>
                    </w:p>
                    <w:p w14:paraId="42FBF483" w14:textId="59048F2D" w:rsidR="00DD1063" w:rsidRPr="00FF303E" w:rsidRDefault="00EA6257" w:rsidP="003C07B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Verdana" w:hAnsi="Verdana" w:cs="Arial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lang w:val="cy-GB"/>
                        </w:rPr>
                        <w:t>Craffu ar berfformiad yn erbyn y blaenoriaethau strategol a nodir yn y Cynllun Heddlu a Throseddu, ei gefnogi a’i herio</w:t>
                      </w:r>
                      <w:r w:rsidR="00DD1063" w:rsidRPr="00FF303E">
                        <w:rPr>
                          <w:rFonts w:ascii="Verdana" w:hAnsi="Verdana" w:cs="Arial"/>
                          <w:lang w:val="cy-GB"/>
                        </w:rPr>
                        <w:t xml:space="preserve">; </w:t>
                      </w:r>
                    </w:p>
                    <w:p w14:paraId="6C5C9093" w14:textId="5C73B356" w:rsidR="00DD1063" w:rsidRPr="00FF303E" w:rsidRDefault="00F518B2" w:rsidP="003C07B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Verdana" w:hAnsi="Verdana" w:cs="Arial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lang w:val="cy-GB"/>
                        </w:rPr>
                        <w:t>Dal y PG i gyfrif am berfformiad swyddogion a staff yr Heddlu</w:t>
                      </w:r>
                      <w:r w:rsidR="00DD1063" w:rsidRPr="00FF303E">
                        <w:rPr>
                          <w:rFonts w:ascii="Verdana" w:hAnsi="Verdana" w:cs="Arial"/>
                          <w:lang w:val="cy-GB"/>
                        </w:rPr>
                        <w:t xml:space="preserve">; </w:t>
                      </w:r>
                    </w:p>
                    <w:p w14:paraId="022466D2" w14:textId="53DE01C8" w:rsidR="00DD1063" w:rsidRPr="00FF303E" w:rsidRDefault="00F518B2" w:rsidP="003C07B1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line="360" w:lineRule="auto"/>
                        <w:rPr>
                          <w:rFonts w:ascii="Verdana" w:hAnsi="Verdana" w:cs="Arial"/>
                          <w:lang w:val="cy-GB"/>
                        </w:rPr>
                      </w:pPr>
                      <w:r>
                        <w:rPr>
                          <w:rFonts w:ascii="Verdana" w:hAnsi="Verdana" w:cs="Arial"/>
                          <w:lang w:val="cy-GB"/>
                        </w:rPr>
                        <w:t xml:space="preserve">Canolbwyntio ar gyflenwi gwasanaethau effeithiol sy’n cefnogi dioddefwyr </w:t>
                      </w:r>
                      <w:r w:rsidR="00B7602B">
                        <w:rPr>
                          <w:rFonts w:ascii="Verdana" w:hAnsi="Verdana" w:cs="Arial"/>
                          <w:lang w:val="cy-GB"/>
                        </w:rPr>
                        <w:t>ac yn eu bodloni ac yn</w:t>
                      </w:r>
                      <w:r>
                        <w:rPr>
                          <w:rFonts w:ascii="Verdana" w:hAnsi="Verdana" w:cs="Arial"/>
                          <w:lang w:val="cy-GB"/>
                        </w:rPr>
                        <w:t xml:space="preserve"> </w:t>
                      </w:r>
                      <w:r w:rsidR="00B7602B">
                        <w:rPr>
                          <w:rFonts w:ascii="Verdana" w:hAnsi="Verdana" w:cs="Arial"/>
                          <w:lang w:val="cy-GB"/>
                        </w:rPr>
                        <w:t>rhoi</w:t>
                      </w:r>
                      <w:r>
                        <w:rPr>
                          <w:rFonts w:ascii="Verdana" w:hAnsi="Verdana" w:cs="Arial"/>
                          <w:lang w:val="cy-GB"/>
                        </w:rPr>
                        <w:t xml:space="preserve"> hyder </w:t>
                      </w:r>
                      <w:r w:rsidR="00B7602B">
                        <w:rPr>
                          <w:rFonts w:ascii="Verdana" w:hAnsi="Verdana" w:cs="Arial"/>
                          <w:lang w:val="cy-GB"/>
                        </w:rPr>
                        <w:t>i’r cyhoedd</w:t>
                      </w:r>
                      <w:r>
                        <w:rPr>
                          <w:rFonts w:ascii="Verdana" w:hAnsi="Verdana" w:cs="Arial"/>
                          <w:lang w:val="cy-GB"/>
                        </w:rPr>
                        <w:t>, gan gynnwys ystyried data perfformiad gwasanaethau a gomisiynir</w:t>
                      </w:r>
                      <w:r w:rsidR="00DD1063" w:rsidRPr="00FF303E">
                        <w:rPr>
                          <w:rFonts w:ascii="Verdana" w:hAnsi="Verdana" w:cs="Arial"/>
                          <w:lang w:val="cy-GB"/>
                        </w:rPr>
                        <w:t xml:space="preserve">; </w:t>
                      </w:r>
                    </w:p>
                    <w:p w14:paraId="385D22CA" w14:textId="77777777" w:rsidR="00DD1063" w:rsidRPr="00FF303E" w:rsidRDefault="00DD1063" w:rsidP="00DD1063">
                      <w:pPr>
                        <w:spacing w:line="360" w:lineRule="auto"/>
                        <w:ind w:left="360"/>
                        <w:rPr>
                          <w:rFonts w:ascii="Verdana" w:hAnsi="Verdana" w:cs="Arial"/>
                          <w:sz w:val="24"/>
                          <w:szCs w:val="24"/>
                          <w:lang w:val="cy-GB"/>
                        </w:rPr>
                      </w:pPr>
                    </w:p>
                    <w:p w14:paraId="6F7B45C9" w14:textId="7AE8CE66" w:rsidR="000C0FF4" w:rsidRPr="00FF303E" w:rsidRDefault="000C0FF4" w:rsidP="00AB58A4">
                      <w:pPr>
                        <w:spacing w:line="360" w:lineRule="auto"/>
                        <w:ind w:left="360"/>
                        <w:rPr>
                          <w:rFonts w:ascii="Verdana" w:hAnsi="Verdana" w:cs="Arial"/>
                          <w:sz w:val="24"/>
                          <w:szCs w:val="24"/>
                          <w:lang w:val="cy-GB"/>
                        </w:rPr>
                      </w:pPr>
                      <w:bookmarkStart w:id="1" w:name="cysill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38B36346" w14:textId="1F94D8FF" w:rsidR="46D466BC" w:rsidRPr="00A95A0E" w:rsidRDefault="46D466BC" w:rsidP="481CAAF5">
      <w:pPr>
        <w:spacing w:after="0" w:line="240" w:lineRule="auto"/>
        <w:jc w:val="center"/>
        <w:rPr>
          <w:rFonts w:ascii="Verdana" w:eastAsia="Verdana" w:hAnsi="Verdana" w:cs="Verdana"/>
          <w:sz w:val="24"/>
          <w:szCs w:val="24"/>
          <w:lang w:val="cy-GB"/>
        </w:rPr>
      </w:pPr>
      <w:proofErr w:type="spellStart"/>
      <w:r w:rsidRPr="00A95A0E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cy-GB"/>
        </w:rPr>
        <w:t>Meeting</w:t>
      </w:r>
      <w:proofErr w:type="spellEnd"/>
      <w:r w:rsidRPr="00A95A0E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cy-GB"/>
        </w:rPr>
        <w:t xml:space="preserve"> </w:t>
      </w:r>
      <w:proofErr w:type="spellStart"/>
      <w:r w:rsidRPr="00A95A0E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cy-GB"/>
        </w:rPr>
        <w:t>Chaired</w:t>
      </w:r>
      <w:proofErr w:type="spellEnd"/>
      <w:r w:rsidRPr="00A95A0E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val="cy-GB"/>
        </w:rPr>
        <w:t xml:space="preserve"> by PCC Dafydd Llywelyn</w:t>
      </w:r>
    </w:p>
    <w:p w14:paraId="71030297" w14:textId="3409883D" w:rsidR="481CAAF5" w:rsidRPr="00A95A0E" w:rsidRDefault="481CAAF5" w:rsidP="481CAAF5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4"/>
          <w:szCs w:val="24"/>
          <w:lang w:val="cy-GB"/>
        </w:rPr>
      </w:pPr>
    </w:p>
    <w:p w14:paraId="0595CDA6" w14:textId="5C9656C9" w:rsidR="000C0FF4" w:rsidRPr="00A95A0E" w:rsidRDefault="000C0FF4" w:rsidP="000C0FF4">
      <w:pPr>
        <w:spacing w:after="0" w:line="240" w:lineRule="auto"/>
        <w:jc w:val="center"/>
        <w:rPr>
          <w:rFonts w:ascii="Verdana" w:eastAsia="Times New Roman" w:hAnsi="Verdana" w:cs="Arial"/>
          <w:b/>
          <w:sz w:val="24"/>
          <w:szCs w:val="24"/>
          <w:lang w:val="cy-GB"/>
        </w:rPr>
      </w:pPr>
    </w:p>
    <w:p w14:paraId="5EFF183E" w14:textId="77777777" w:rsidR="000C0FF4" w:rsidRPr="00A95A0E" w:rsidRDefault="000C0FF4" w:rsidP="000C0FF4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7B51F28A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11D2872E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5498AAAE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7FD8AD2C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36787AA1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47053FE4" w14:textId="77777777" w:rsidR="000C0FF4" w:rsidRPr="00A95A0E" w:rsidRDefault="000C0FF4" w:rsidP="000C0F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cy-GB"/>
        </w:rPr>
      </w:pPr>
    </w:p>
    <w:p w14:paraId="781468D2" w14:textId="77777777" w:rsidR="001A2536" w:rsidRPr="00A95A0E" w:rsidRDefault="001A2536" w:rsidP="000C0FF4">
      <w:pPr>
        <w:tabs>
          <w:tab w:val="left" w:pos="0"/>
          <w:tab w:val="left" w:pos="709"/>
        </w:tabs>
        <w:rPr>
          <w:rFonts w:ascii="Verdana" w:hAnsi="Verdana" w:cs="Arial"/>
          <w:b/>
          <w:sz w:val="24"/>
          <w:szCs w:val="24"/>
          <w:lang w:val="cy-GB"/>
        </w:rPr>
      </w:pPr>
    </w:p>
    <w:p w14:paraId="35F350B9" w14:textId="77777777" w:rsidR="00DD1063" w:rsidRPr="00A95A0E" w:rsidRDefault="00DD1063" w:rsidP="3CC2169C">
      <w:pPr>
        <w:tabs>
          <w:tab w:val="left" w:pos="709"/>
        </w:tabs>
        <w:rPr>
          <w:rFonts w:ascii="Verdana" w:hAnsi="Verdana" w:cs="Arial"/>
          <w:b/>
          <w:bCs/>
          <w:sz w:val="24"/>
          <w:szCs w:val="24"/>
          <w:lang w:val="cy-GB"/>
        </w:rPr>
      </w:pPr>
    </w:p>
    <w:p w14:paraId="755F2D77" w14:textId="77777777" w:rsidR="00DD1063" w:rsidRPr="00A95A0E" w:rsidRDefault="00DD1063" w:rsidP="3CC2169C">
      <w:pPr>
        <w:tabs>
          <w:tab w:val="left" w:pos="709"/>
        </w:tabs>
        <w:rPr>
          <w:rFonts w:ascii="Verdana" w:hAnsi="Verdana" w:cs="Arial"/>
          <w:b/>
          <w:bCs/>
          <w:sz w:val="24"/>
          <w:szCs w:val="24"/>
          <w:lang w:val="cy-GB"/>
        </w:rPr>
      </w:pPr>
    </w:p>
    <w:p w14:paraId="12A95796" w14:textId="52FBE3CA" w:rsidR="000C0FF4" w:rsidRPr="00A95A0E" w:rsidRDefault="00F518B2" w:rsidP="3CC2169C">
      <w:pPr>
        <w:tabs>
          <w:tab w:val="left" w:pos="709"/>
        </w:tabs>
        <w:rPr>
          <w:rFonts w:ascii="Verdana" w:hAnsi="Verdana" w:cs="Arial"/>
          <w:b/>
          <w:bCs/>
          <w:sz w:val="24"/>
          <w:szCs w:val="24"/>
          <w:lang w:val="cy-GB"/>
        </w:rPr>
      </w:pPr>
      <w:r>
        <w:rPr>
          <w:rFonts w:ascii="Verdana" w:hAnsi="Verdana" w:cs="Arial"/>
          <w:b/>
          <w:bCs/>
          <w:sz w:val="24"/>
          <w:szCs w:val="24"/>
          <w:lang w:val="cy-GB"/>
        </w:rPr>
        <w:t>Materion Gweinyddol</w:t>
      </w:r>
    </w:p>
    <w:p w14:paraId="00F5E624" w14:textId="7A363FCB" w:rsidR="007A267C" w:rsidRPr="00A95A0E" w:rsidRDefault="00F518B2" w:rsidP="000C0FF4">
      <w:pPr>
        <w:tabs>
          <w:tab w:val="left" w:pos="0"/>
          <w:tab w:val="left" w:pos="709"/>
        </w:tabs>
        <w:rPr>
          <w:rFonts w:ascii="Verdana" w:hAnsi="Verdana" w:cs="Arial"/>
          <w:b/>
          <w:bCs/>
          <w:i/>
          <w:iCs/>
          <w:sz w:val="24"/>
          <w:szCs w:val="24"/>
          <w:lang w:val="cy-GB"/>
        </w:rPr>
      </w:pPr>
      <w:r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>Noder</w:t>
      </w:r>
      <w:r w:rsidR="00C71626" w:rsidRPr="00A95A0E"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>:</w:t>
      </w:r>
      <w:r w:rsidR="00F569EC" w:rsidRPr="00A95A0E"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 xml:space="preserve"> </w:t>
      </w:r>
      <w:r w:rsidR="001E54FB"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>ystyriwch a chadarnhewch pa un ai a yw’r holl eitemau ar gael i’w cyhoeddi’n rhagweithiol, neu pa un ai a fyddant ar gael ar gais</w:t>
      </w:r>
      <w:r w:rsidR="00373F98" w:rsidRPr="00A95A0E">
        <w:rPr>
          <w:rFonts w:ascii="Verdana" w:hAnsi="Verdana" w:cs="Arial"/>
          <w:b/>
          <w:bCs/>
          <w:i/>
          <w:iCs/>
          <w:sz w:val="24"/>
          <w:szCs w:val="24"/>
          <w:lang w:val="cy-GB"/>
        </w:rPr>
        <w:t>.</w:t>
      </w:r>
    </w:p>
    <w:p w14:paraId="4419EC4D" w14:textId="312E806F" w:rsidR="000C0FF4" w:rsidRPr="00A95A0E" w:rsidRDefault="003C4E2D" w:rsidP="6CC294DE">
      <w:pPr>
        <w:pStyle w:val="ListParagraph"/>
        <w:numPr>
          <w:ilvl w:val="0"/>
          <w:numId w:val="8"/>
        </w:numPr>
        <w:tabs>
          <w:tab w:val="left" w:pos="709"/>
        </w:tabs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Ymddiheuriadau a Chyflwyniadau </w:t>
      </w:r>
      <w:r w:rsidR="000C0FF4" w:rsidRPr="00A95A0E">
        <w:rPr>
          <w:rFonts w:ascii="Verdana" w:hAnsi="Verdana" w:cs="Arial"/>
          <w:i/>
          <w:iCs/>
          <w:sz w:val="24"/>
          <w:szCs w:val="24"/>
          <w:lang w:val="cy-GB"/>
        </w:rPr>
        <w:t>(</w:t>
      </w:r>
      <w:r>
        <w:rPr>
          <w:rFonts w:ascii="Verdana" w:hAnsi="Verdana" w:cs="Arial"/>
          <w:i/>
          <w:iCs/>
          <w:sz w:val="24"/>
          <w:szCs w:val="24"/>
          <w:lang w:val="cy-GB"/>
        </w:rPr>
        <w:t>Cadeirydd</w:t>
      </w:r>
      <w:r w:rsidR="000C0FF4" w:rsidRPr="00A95A0E">
        <w:rPr>
          <w:rFonts w:ascii="Verdana" w:hAnsi="Verdana" w:cs="Arial"/>
          <w:i/>
          <w:iCs/>
          <w:sz w:val="24"/>
          <w:szCs w:val="24"/>
          <w:lang w:val="cy-GB"/>
        </w:rPr>
        <w:t>)</w:t>
      </w:r>
      <w:r w:rsidR="00390B6D" w:rsidRPr="00A95A0E">
        <w:rPr>
          <w:rFonts w:ascii="Verdana" w:hAnsi="Verdana" w:cs="Arial"/>
          <w:i/>
          <w:iCs/>
          <w:sz w:val="24"/>
          <w:szCs w:val="24"/>
          <w:lang w:val="cy-GB"/>
        </w:rPr>
        <w:t xml:space="preserve"> </w:t>
      </w:r>
      <w:r w:rsidR="003120A0" w:rsidRPr="00A95A0E">
        <w:rPr>
          <w:rFonts w:ascii="Verdana" w:hAnsi="Verdana" w:cs="Arial"/>
          <w:i/>
          <w:iCs/>
          <w:sz w:val="24"/>
          <w:szCs w:val="24"/>
          <w:lang w:val="cy-GB"/>
        </w:rPr>
        <w:t>(5</w:t>
      </w:r>
      <w:r w:rsidR="00390B6D" w:rsidRPr="00A95A0E">
        <w:rPr>
          <w:rFonts w:ascii="Verdana" w:hAnsi="Verdana" w:cs="Arial"/>
          <w:i/>
          <w:iCs/>
          <w:sz w:val="24"/>
          <w:szCs w:val="24"/>
          <w:lang w:val="cy-GB"/>
        </w:rPr>
        <w:t xml:space="preserve"> </w:t>
      </w:r>
      <w:r w:rsidR="001E54FB">
        <w:rPr>
          <w:rFonts w:ascii="Verdana" w:hAnsi="Verdana" w:cs="Arial"/>
          <w:i/>
          <w:iCs/>
          <w:sz w:val="24"/>
          <w:szCs w:val="24"/>
          <w:lang w:val="cy-GB"/>
        </w:rPr>
        <w:t>munud</w:t>
      </w:r>
      <w:r w:rsidR="003120A0" w:rsidRPr="00A95A0E">
        <w:rPr>
          <w:rFonts w:ascii="Verdana" w:hAnsi="Verdana" w:cs="Arial"/>
          <w:i/>
          <w:iCs/>
          <w:sz w:val="24"/>
          <w:szCs w:val="24"/>
          <w:lang w:val="cy-GB"/>
        </w:rPr>
        <w:t>)</w:t>
      </w:r>
    </w:p>
    <w:p w14:paraId="5BEFC427" w14:textId="77777777" w:rsidR="00E57926" w:rsidRPr="00A95A0E" w:rsidRDefault="00E57926" w:rsidP="00E57926">
      <w:pPr>
        <w:pStyle w:val="ListParagraph"/>
        <w:tabs>
          <w:tab w:val="left" w:pos="709"/>
        </w:tabs>
        <w:ind w:left="644"/>
        <w:rPr>
          <w:rFonts w:ascii="Verdana" w:hAnsi="Verdana" w:cs="Arial"/>
          <w:sz w:val="24"/>
          <w:szCs w:val="24"/>
          <w:lang w:val="cy-GB"/>
        </w:rPr>
      </w:pPr>
    </w:p>
    <w:p w14:paraId="5CE8CF44" w14:textId="0657F02A" w:rsidR="00096D41" w:rsidRPr="00096D41" w:rsidRDefault="003C4E2D" w:rsidP="00096D41">
      <w:pPr>
        <w:pStyle w:val="ListParagraph"/>
        <w:numPr>
          <w:ilvl w:val="0"/>
          <w:numId w:val="8"/>
        </w:numPr>
        <w:tabs>
          <w:tab w:val="left" w:pos="709"/>
        </w:tabs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>Cylch Gorchwyl a Threfniadau Llywodraethu Newydd y Bwrdd Perfformiad Strategol</w:t>
      </w:r>
      <w:r w:rsidR="003120A0" w:rsidRPr="00A95A0E">
        <w:rPr>
          <w:rFonts w:ascii="Verdana" w:hAnsi="Verdana" w:cs="Arial"/>
          <w:sz w:val="24"/>
          <w:szCs w:val="24"/>
          <w:lang w:val="cy-GB"/>
        </w:rPr>
        <w:t xml:space="preserve"> (10 </w:t>
      </w:r>
      <w:r w:rsidR="001E54FB">
        <w:rPr>
          <w:rFonts w:ascii="Verdana" w:hAnsi="Verdana" w:cs="Arial"/>
          <w:sz w:val="24"/>
          <w:szCs w:val="24"/>
          <w:lang w:val="cy-GB"/>
        </w:rPr>
        <w:t>munud</w:t>
      </w:r>
      <w:r w:rsidR="003120A0" w:rsidRPr="00A95A0E">
        <w:rPr>
          <w:rFonts w:ascii="Verdana" w:hAnsi="Verdana" w:cs="Arial"/>
          <w:sz w:val="24"/>
          <w:szCs w:val="24"/>
          <w:lang w:val="cy-GB"/>
        </w:rPr>
        <w:t>)</w:t>
      </w:r>
    </w:p>
    <w:p w14:paraId="44DA75E1" w14:textId="108E4DD6" w:rsidR="00633C5C" w:rsidRPr="00633C5C" w:rsidRDefault="00633C5C" w:rsidP="00096D41">
      <w:pPr>
        <w:pStyle w:val="ListParagraph"/>
        <w:tabs>
          <w:tab w:val="left" w:pos="709"/>
        </w:tabs>
        <w:ind w:left="644"/>
        <w:jc w:val="center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br/>
      </w:r>
    </w:p>
    <w:p w14:paraId="0C0A16A8" w14:textId="77777777" w:rsidR="0082146C" w:rsidRDefault="006648B6" w:rsidP="00633C5C">
      <w:pPr>
        <w:pStyle w:val="ListParagraph"/>
        <w:numPr>
          <w:ilvl w:val="0"/>
          <w:numId w:val="8"/>
        </w:numPr>
        <w:tabs>
          <w:tab w:val="left" w:pos="709"/>
        </w:tabs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>Cymeradwyo cofnodion Bwrdd Atebolrwydd yr Heddlu o’r cyfarfod a gynhaliwyd ar 28 Chwefror 2024 ac adolygu unrhyw gamau gweithredu sy’n weddill</w:t>
      </w:r>
      <w:r w:rsidR="00802AE3" w:rsidRPr="00A95A0E">
        <w:rPr>
          <w:rFonts w:ascii="Verdana" w:hAnsi="Verdana" w:cs="Arial"/>
          <w:sz w:val="24"/>
          <w:szCs w:val="24"/>
          <w:lang w:val="cy-GB"/>
        </w:rPr>
        <w:t xml:space="preserve"> (</w:t>
      </w:r>
      <w:r w:rsidR="00240B47" w:rsidRPr="00A95A0E">
        <w:rPr>
          <w:rFonts w:ascii="Verdana" w:hAnsi="Verdana" w:cs="Arial"/>
          <w:sz w:val="24"/>
          <w:szCs w:val="24"/>
          <w:lang w:val="cy-GB"/>
        </w:rPr>
        <w:t>20</w:t>
      </w:r>
      <w:r w:rsidR="00F508BF" w:rsidRPr="00A95A0E">
        <w:rPr>
          <w:rFonts w:ascii="Verdana" w:hAnsi="Verdana" w:cs="Arial"/>
          <w:sz w:val="24"/>
          <w:szCs w:val="24"/>
          <w:lang w:val="cy-GB"/>
        </w:rPr>
        <w:t xml:space="preserve"> </w:t>
      </w:r>
      <w:r w:rsidR="001E54FB">
        <w:rPr>
          <w:rFonts w:ascii="Verdana" w:hAnsi="Verdana" w:cs="Arial"/>
          <w:sz w:val="24"/>
          <w:szCs w:val="24"/>
          <w:lang w:val="cy-GB"/>
        </w:rPr>
        <w:t>munud</w:t>
      </w:r>
      <w:r w:rsidR="00802AE3" w:rsidRPr="00A95A0E">
        <w:rPr>
          <w:rFonts w:ascii="Verdana" w:hAnsi="Verdana" w:cs="Arial"/>
          <w:sz w:val="24"/>
          <w:szCs w:val="24"/>
          <w:lang w:val="cy-GB"/>
        </w:rPr>
        <w:t xml:space="preserve">) </w:t>
      </w:r>
    </w:p>
    <w:p w14:paraId="736CA7B5" w14:textId="2E4FA161" w:rsidR="0082146C" w:rsidRDefault="0082146C" w:rsidP="00FA358A">
      <w:pPr>
        <w:pStyle w:val="ListParagraph"/>
        <w:tabs>
          <w:tab w:val="left" w:pos="709"/>
        </w:tabs>
        <w:ind w:left="644"/>
        <w:rPr>
          <w:rFonts w:ascii="Verdana" w:hAnsi="Verdana" w:cs="Arial"/>
          <w:sz w:val="24"/>
          <w:szCs w:val="24"/>
          <w:lang w:val="cy-GB"/>
        </w:rPr>
      </w:pPr>
    </w:p>
    <w:p w14:paraId="5A39BC19" w14:textId="53A833D8" w:rsidR="00A84C9E" w:rsidRPr="00762577" w:rsidRDefault="006648B6" w:rsidP="00762577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 w:rsidRPr="00762577">
        <w:rPr>
          <w:rFonts w:ascii="Verdana" w:hAnsi="Verdana" w:cs="Arial"/>
          <w:sz w:val="24"/>
          <w:szCs w:val="24"/>
          <w:lang w:val="cy-GB"/>
        </w:rPr>
        <w:lastRenderedPageBreak/>
        <w:t>Perfformiad yr Heddlu</w:t>
      </w:r>
    </w:p>
    <w:p w14:paraId="50F13415" w14:textId="4DAAE589" w:rsidR="00877D40" w:rsidRPr="004F4B00" w:rsidRDefault="006648B6" w:rsidP="004F4B00">
      <w:pPr>
        <w:pStyle w:val="ListParagraph"/>
        <w:numPr>
          <w:ilvl w:val="0"/>
          <w:numId w:val="31"/>
        </w:num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>Adroddiad Perfformiad yr Heddlu</w:t>
      </w:r>
      <w:r w:rsidR="00A84C9E" w:rsidRPr="00A95A0E">
        <w:rPr>
          <w:rFonts w:ascii="Verdana" w:hAnsi="Verdana" w:cs="Arial"/>
          <w:sz w:val="24"/>
          <w:szCs w:val="24"/>
          <w:lang w:val="cy-GB"/>
        </w:rPr>
        <w:t xml:space="preserve"> (60 </w:t>
      </w:r>
      <w:r>
        <w:rPr>
          <w:rFonts w:ascii="Verdana" w:hAnsi="Verdana" w:cs="Arial"/>
          <w:sz w:val="24"/>
          <w:szCs w:val="24"/>
          <w:lang w:val="cy-GB"/>
        </w:rPr>
        <w:t>munud</w:t>
      </w:r>
      <w:r w:rsidR="00A84C9E" w:rsidRPr="00A95A0E">
        <w:rPr>
          <w:rFonts w:ascii="Verdana" w:hAnsi="Verdana" w:cs="Arial"/>
          <w:sz w:val="24"/>
          <w:szCs w:val="24"/>
          <w:lang w:val="cy-GB"/>
        </w:rPr>
        <w:t>)</w:t>
      </w:r>
    </w:p>
    <w:p w14:paraId="46C1EF8B" w14:textId="161D47E4" w:rsidR="00A84C9E" w:rsidRPr="00A95A0E" w:rsidRDefault="006648B6" w:rsidP="006648B6">
      <w:pPr>
        <w:pStyle w:val="ListParagraph"/>
        <w:numPr>
          <w:ilvl w:val="0"/>
          <w:numId w:val="31"/>
        </w:numPr>
        <w:tabs>
          <w:tab w:val="left" w:pos="284"/>
        </w:tabs>
        <w:spacing w:line="360" w:lineRule="auto"/>
        <w:rPr>
          <w:rFonts w:ascii="Verdana" w:hAnsi="Verdana" w:cs="Arial"/>
          <w:sz w:val="24"/>
          <w:szCs w:val="24"/>
          <w:lang w:val="cy-GB"/>
        </w:rPr>
      </w:pPr>
      <w:r>
        <w:rPr>
          <w:rFonts w:ascii="Verdana" w:hAnsi="Verdana" w:cs="Arial"/>
          <w:sz w:val="24"/>
          <w:szCs w:val="24"/>
          <w:lang w:val="cy-GB"/>
        </w:rPr>
        <w:t xml:space="preserve">Perfformiad yr Heddlu yn erbyn mesurau Trosedd a Phlismona Cenedlaethol </w:t>
      </w:r>
      <w:r w:rsidR="00A84C9E" w:rsidRPr="00A95A0E">
        <w:rPr>
          <w:rFonts w:ascii="Verdana" w:eastAsia="Verdana" w:hAnsi="Verdana" w:cs="Verdana"/>
          <w:sz w:val="24"/>
          <w:szCs w:val="24"/>
          <w:lang w:val="cy-GB"/>
        </w:rPr>
        <w:t xml:space="preserve">(10 </w:t>
      </w:r>
      <w:r>
        <w:rPr>
          <w:rFonts w:ascii="Verdana" w:eastAsia="Verdana" w:hAnsi="Verdana" w:cs="Verdana"/>
          <w:sz w:val="24"/>
          <w:szCs w:val="24"/>
          <w:lang w:val="cy-GB"/>
        </w:rPr>
        <w:t>munud</w:t>
      </w:r>
      <w:r w:rsidR="00A84C9E" w:rsidRPr="00A95A0E">
        <w:rPr>
          <w:rFonts w:ascii="Verdana" w:eastAsia="Verdana" w:hAnsi="Verdana" w:cs="Verdana"/>
          <w:sz w:val="24"/>
          <w:szCs w:val="24"/>
          <w:lang w:val="cy-GB"/>
        </w:rPr>
        <w:t>)</w:t>
      </w:r>
      <w:r w:rsidR="004F4B00" w:rsidRPr="00A95A0E">
        <w:rPr>
          <w:rFonts w:ascii="Verdana" w:hAnsi="Verdana" w:cs="Arial"/>
          <w:sz w:val="24"/>
          <w:szCs w:val="24"/>
          <w:lang w:val="cy-GB"/>
        </w:rPr>
        <w:t xml:space="preserve"> </w:t>
      </w:r>
    </w:p>
    <w:p w14:paraId="062FB404" w14:textId="77777777" w:rsidR="003974E9" w:rsidRPr="00A95A0E" w:rsidRDefault="003974E9" w:rsidP="003974E9">
      <w:pPr>
        <w:pStyle w:val="ListParagraph"/>
        <w:rPr>
          <w:rFonts w:ascii="Verdana" w:eastAsia="Verdana" w:hAnsi="Verdana" w:cs="Verdana"/>
          <w:sz w:val="24"/>
          <w:szCs w:val="24"/>
          <w:lang w:val="cy-GB"/>
        </w:rPr>
      </w:pPr>
    </w:p>
    <w:p w14:paraId="046298FF" w14:textId="7DCC0369" w:rsidR="091F2B20" w:rsidRPr="00A95A0E" w:rsidRDefault="003E5FF3" w:rsidP="00A84C9E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eastAsia="Verdana" w:hAnsi="Verdana" w:cs="Verdana"/>
          <w:sz w:val="24"/>
          <w:szCs w:val="24"/>
          <w:lang w:val="cy-GB"/>
        </w:rPr>
      </w:pPr>
      <w:r>
        <w:rPr>
          <w:rFonts w:ascii="Verdana" w:eastAsia="Verdana" w:hAnsi="Verdana" w:cs="Verdana"/>
          <w:sz w:val="24"/>
          <w:szCs w:val="24"/>
          <w:lang w:val="cy-GB"/>
        </w:rPr>
        <w:t xml:space="preserve">Trafodaeth am Fframwaith Perfformiad y Cynllun Heddlu a Throseddu newydd </w:t>
      </w:r>
      <w:r w:rsidR="006323CA" w:rsidRPr="00A95A0E">
        <w:rPr>
          <w:rFonts w:ascii="Verdana" w:eastAsia="Verdana" w:hAnsi="Verdana" w:cs="Verdana"/>
          <w:sz w:val="24"/>
          <w:szCs w:val="24"/>
          <w:lang w:val="cy-GB"/>
        </w:rPr>
        <w:t>(</w:t>
      </w:r>
      <w:r w:rsidR="773647D2" w:rsidRPr="00A95A0E">
        <w:rPr>
          <w:rFonts w:ascii="Verdana" w:eastAsia="Verdana" w:hAnsi="Verdana" w:cs="Verdana"/>
          <w:sz w:val="24"/>
          <w:szCs w:val="24"/>
          <w:lang w:val="cy-GB"/>
        </w:rPr>
        <w:t xml:space="preserve">10 </w:t>
      </w:r>
      <w:r w:rsidR="006648B6">
        <w:rPr>
          <w:rFonts w:ascii="Verdana" w:eastAsia="Verdana" w:hAnsi="Verdana" w:cs="Verdana"/>
          <w:sz w:val="24"/>
          <w:szCs w:val="24"/>
          <w:lang w:val="cy-GB"/>
        </w:rPr>
        <w:t>munud</w:t>
      </w:r>
      <w:r w:rsidR="006323CA" w:rsidRPr="00A95A0E">
        <w:rPr>
          <w:rFonts w:ascii="Verdana" w:eastAsia="Verdana" w:hAnsi="Verdana" w:cs="Verdana"/>
          <w:sz w:val="24"/>
          <w:szCs w:val="24"/>
          <w:lang w:val="cy-GB"/>
        </w:rPr>
        <w:t>)</w:t>
      </w:r>
      <w:r w:rsidR="167BCF2F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</w:t>
      </w:r>
    </w:p>
    <w:p w14:paraId="7109468D" w14:textId="77777777" w:rsidR="00A84C9E" w:rsidRPr="00A95A0E" w:rsidRDefault="00A84C9E" w:rsidP="00A84C9E">
      <w:pPr>
        <w:pStyle w:val="ListParagraph"/>
        <w:tabs>
          <w:tab w:val="left" w:pos="284"/>
        </w:tabs>
        <w:spacing w:line="360" w:lineRule="auto"/>
        <w:ind w:left="644"/>
        <w:rPr>
          <w:rFonts w:ascii="Verdana" w:eastAsia="Verdana" w:hAnsi="Verdana" w:cs="Verdana"/>
          <w:sz w:val="24"/>
          <w:szCs w:val="24"/>
          <w:lang w:val="cy-GB"/>
        </w:rPr>
      </w:pPr>
    </w:p>
    <w:p w14:paraId="2C6DB510" w14:textId="01E1AE31" w:rsidR="00395BE5" w:rsidRPr="00633C5C" w:rsidRDefault="003E5FF3" w:rsidP="00633C5C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eastAsia="Verdana" w:hAnsi="Verdana" w:cs="Verdana"/>
          <w:sz w:val="24"/>
          <w:szCs w:val="24"/>
          <w:lang w:val="cy-GB"/>
        </w:rPr>
      </w:pPr>
      <w:r>
        <w:rPr>
          <w:rFonts w:ascii="Verdana" w:eastAsia="Verdana" w:hAnsi="Verdana" w:cs="Verdana"/>
          <w:sz w:val="24"/>
          <w:szCs w:val="24"/>
          <w:lang w:val="cy-GB"/>
        </w:rPr>
        <w:t>Trosolwg o Wasanaethau a Gomisiynir ac Arian Grant</w:t>
      </w:r>
      <w:r w:rsidR="7602EC05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(20 </w:t>
      </w:r>
      <w:r w:rsidR="006648B6">
        <w:rPr>
          <w:rFonts w:ascii="Verdana" w:eastAsia="Verdana" w:hAnsi="Verdana" w:cs="Verdana"/>
          <w:sz w:val="24"/>
          <w:szCs w:val="24"/>
          <w:lang w:val="cy-GB"/>
        </w:rPr>
        <w:t>munud</w:t>
      </w:r>
      <w:r w:rsidR="7602EC05" w:rsidRPr="00A95A0E">
        <w:rPr>
          <w:rFonts w:ascii="Verdana" w:eastAsia="Verdana" w:hAnsi="Verdana" w:cs="Verdana"/>
          <w:sz w:val="24"/>
          <w:szCs w:val="24"/>
          <w:lang w:val="cy-GB"/>
        </w:rPr>
        <w:t xml:space="preserve">) </w:t>
      </w:r>
      <w:r w:rsidR="72E6F298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</w:t>
      </w:r>
    </w:p>
    <w:p w14:paraId="5B89E164" w14:textId="5961D3FD" w:rsidR="00B67B17" w:rsidRPr="00A95A0E" w:rsidRDefault="00B67B17" w:rsidP="00B67B17">
      <w:pPr>
        <w:pStyle w:val="ListParagraph"/>
        <w:rPr>
          <w:rFonts w:ascii="Verdana" w:eastAsia="Verdana" w:hAnsi="Verdana" w:cs="Verdana"/>
          <w:sz w:val="24"/>
          <w:szCs w:val="24"/>
          <w:lang w:val="cy-GB"/>
        </w:rPr>
      </w:pPr>
    </w:p>
    <w:p w14:paraId="4B21676F" w14:textId="7D0F4011" w:rsidR="00B67B17" w:rsidRPr="00A95A0E" w:rsidRDefault="006648B6" w:rsidP="00F508BF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eastAsia="Verdana" w:hAnsi="Verdana" w:cs="Verdana"/>
          <w:sz w:val="24"/>
          <w:szCs w:val="24"/>
          <w:lang w:val="cy-GB"/>
        </w:rPr>
      </w:pPr>
      <w:r>
        <w:rPr>
          <w:rFonts w:ascii="Verdana" w:eastAsia="Verdana" w:hAnsi="Verdana" w:cs="Verdana"/>
          <w:sz w:val="24"/>
          <w:szCs w:val="24"/>
          <w:lang w:val="cy-GB"/>
        </w:rPr>
        <w:t>Unrhyw Fusnes Arall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(</w:t>
      </w:r>
      <w:r w:rsidR="00240B47" w:rsidRPr="00A95A0E">
        <w:rPr>
          <w:rFonts w:ascii="Verdana" w:eastAsia="Verdana" w:hAnsi="Verdana" w:cs="Verdana"/>
          <w:sz w:val="24"/>
          <w:szCs w:val="24"/>
          <w:lang w:val="cy-GB"/>
        </w:rPr>
        <w:t>10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</w:t>
      </w:r>
      <w:r>
        <w:rPr>
          <w:rFonts w:ascii="Verdana" w:eastAsia="Verdana" w:hAnsi="Verdana" w:cs="Verdana"/>
          <w:sz w:val="24"/>
          <w:szCs w:val="24"/>
          <w:lang w:val="cy-GB"/>
        </w:rPr>
        <w:t>munud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>)</w:t>
      </w:r>
    </w:p>
    <w:p w14:paraId="33E37F6E" w14:textId="77777777" w:rsidR="001C01EF" w:rsidRPr="00A95A0E" w:rsidRDefault="001C01EF" w:rsidP="001C01EF">
      <w:pPr>
        <w:pStyle w:val="ListParagraph"/>
        <w:rPr>
          <w:rFonts w:ascii="Verdana" w:eastAsia="Verdana" w:hAnsi="Verdana" w:cs="Verdana"/>
          <w:sz w:val="24"/>
          <w:szCs w:val="24"/>
          <w:lang w:val="cy-GB"/>
        </w:rPr>
      </w:pPr>
    </w:p>
    <w:p w14:paraId="1DD5F34C" w14:textId="2C571215" w:rsidR="001C01EF" w:rsidRPr="00A95A0E" w:rsidRDefault="006648B6" w:rsidP="00F508BF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eastAsia="Verdana" w:hAnsi="Verdana" w:cs="Verdana"/>
          <w:sz w:val="24"/>
          <w:szCs w:val="24"/>
          <w:lang w:val="cy-GB"/>
        </w:rPr>
      </w:pPr>
      <w:r>
        <w:rPr>
          <w:rFonts w:ascii="Verdana" w:eastAsia="Verdana" w:hAnsi="Verdana" w:cs="Verdana"/>
          <w:sz w:val="24"/>
          <w:szCs w:val="24"/>
          <w:lang w:val="cy-GB"/>
        </w:rPr>
        <w:t>Adolygiad o’r holl gamau gweithredu a gymerwyd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(</w:t>
      </w:r>
      <w:r>
        <w:rPr>
          <w:rFonts w:ascii="Verdana" w:eastAsia="Verdana" w:hAnsi="Verdana" w:cs="Verdana"/>
          <w:sz w:val="24"/>
          <w:szCs w:val="24"/>
          <w:lang w:val="cy-GB"/>
        </w:rPr>
        <w:t>Cadeirydd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>) (</w:t>
      </w:r>
      <w:r w:rsidR="00240B47" w:rsidRPr="00A95A0E">
        <w:rPr>
          <w:rFonts w:ascii="Verdana" w:eastAsia="Verdana" w:hAnsi="Verdana" w:cs="Verdana"/>
          <w:sz w:val="24"/>
          <w:szCs w:val="24"/>
          <w:lang w:val="cy-GB"/>
        </w:rPr>
        <w:t>10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 xml:space="preserve"> </w:t>
      </w:r>
      <w:r>
        <w:rPr>
          <w:rFonts w:ascii="Verdana" w:eastAsia="Verdana" w:hAnsi="Verdana" w:cs="Verdana"/>
          <w:sz w:val="24"/>
          <w:szCs w:val="24"/>
          <w:lang w:val="cy-GB"/>
        </w:rPr>
        <w:t>munud</w:t>
      </w:r>
      <w:r w:rsidR="001C01EF" w:rsidRPr="00A95A0E">
        <w:rPr>
          <w:rFonts w:ascii="Verdana" w:eastAsia="Verdana" w:hAnsi="Verdana" w:cs="Verdana"/>
          <w:sz w:val="24"/>
          <w:szCs w:val="24"/>
          <w:lang w:val="cy-GB"/>
        </w:rPr>
        <w:t>)</w:t>
      </w:r>
    </w:p>
    <w:p w14:paraId="26552380" w14:textId="77777777" w:rsidR="00EA59F9" w:rsidRPr="00A95A0E" w:rsidRDefault="00EA59F9" w:rsidP="00EA59F9">
      <w:pPr>
        <w:pStyle w:val="ListParagraph"/>
        <w:rPr>
          <w:rFonts w:ascii="Verdana" w:eastAsia="Verdana" w:hAnsi="Verdana" w:cs="Verdana"/>
          <w:sz w:val="24"/>
          <w:szCs w:val="24"/>
          <w:lang w:val="cy-GB"/>
        </w:rPr>
      </w:pPr>
    </w:p>
    <w:p w14:paraId="7FEC4662" w14:textId="1346CF23" w:rsidR="00EA59F9" w:rsidRPr="00A95A0E" w:rsidRDefault="006648B6" w:rsidP="00F508BF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rPr>
          <w:rFonts w:ascii="Verdana" w:eastAsia="Verdana" w:hAnsi="Verdana" w:cs="Verdana"/>
          <w:sz w:val="24"/>
          <w:szCs w:val="24"/>
          <w:lang w:val="cy-GB"/>
        </w:rPr>
      </w:pPr>
      <w:r>
        <w:rPr>
          <w:rFonts w:ascii="Verdana" w:eastAsia="Verdana" w:hAnsi="Verdana" w:cs="Verdana"/>
          <w:sz w:val="24"/>
          <w:szCs w:val="24"/>
          <w:lang w:val="cy-GB"/>
        </w:rPr>
        <w:t>Cyfarfod Nesaf</w:t>
      </w:r>
      <w:r w:rsidR="00EA59F9" w:rsidRPr="00A95A0E">
        <w:rPr>
          <w:rFonts w:ascii="Verdana" w:eastAsia="Verdana" w:hAnsi="Verdana" w:cs="Verdana"/>
          <w:sz w:val="24"/>
          <w:szCs w:val="24"/>
          <w:lang w:val="cy-GB"/>
        </w:rPr>
        <w:t xml:space="preserve">: </w:t>
      </w:r>
      <w:r w:rsidR="00616818">
        <w:rPr>
          <w:rFonts w:ascii="Verdana" w:eastAsia="Verdana" w:hAnsi="Verdana" w:cs="Verdana"/>
          <w:sz w:val="24"/>
          <w:szCs w:val="24"/>
          <w:lang w:val="cy-GB"/>
        </w:rPr>
        <w:t>16</w:t>
      </w:r>
      <w:r w:rsidR="00B14D65" w:rsidRPr="00B14D65">
        <w:rPr>
          <w:rFonts w:ascii="Verdana" w:eastAsia="Verdana" w:hAnsi="Verdana" w:cs="Verdana"/>
          <w:sz w:val="24"/>
          <w:szCs w:val="24"/>
          <w:vertAlign w:val="superscript"/>
          <w:lang w:val="cy-GB"/>
        </w:rPr>
        <w:t>eg</w:t>
      </w:r>
      <w:r w:rsidR="00B14D65">
        <w:rPr>
          <w:rFonts w:ascii="Verdana" w:eastAsia="Verdana" w:hAnsi="Verdana" w:cs="Verdana"/>
          <w:sz w:val="24"/>
          <w:szCs w:val="24"/>
          <w:vertAlign w:val="superscript"/>
          <w:lang w:val="cy-GB"/>
        </w:rPr>
        <w:t xml:space="preserve"> </w:t>
      </w:r>
      <w:r w:rsidR="00B14D65">
        <w:rPr>
          <w:rFonts w:ascii="Verdana" w:eastAsia="Verdana" w:hAnsi="Verdana" w:cs="Verdana"/>
          <w:sz w:val="24"/>
          <w:szCs w:val="24"/>
          <w:lang w:val="cy-GB"/>
        </w:rPr>
        <w:t>Ionawr 2025</w:t>
      </w:r>
    </w:p>
    <w:p w14:paraId="644DCFDB" w14:textId="77777777" w:rsidR="00DE1934" w:rsidRPr="00A95A0E" w:rsidRDefault="00DE1934" w:rsidP="00EA59F9">
      <w:pPr>
        <w:tabs>
          <w:tab w:val="left" w:pos="284"/>
        </w:tabs>
        <w:spacing w:after="160" w:line="259" w:lineRule="auto"/>
        <w:rPr>
          <w:rFonts w:ascii="Verdana" w:hAnsi="Verdana" w:cs="Arial"/>
          <w:sz w:val="24"/>
          <w:szCs w:val="24"/>
          <w:lang w:val="cy-GB"/>
        </w:rPr>
      </w:pPr>
    </w:p>
    <w:p w14:paraId="6A275C56" w14:textId="77777777" w:rsidR="00DE1934" w:rsidRPr="00A95A0E" w:rsidRDefault="00DE1934" w:rsidP="00EA59F9">
      <w:pPr>
        <w:tabs>
          <w:tab w:val="left" w:pos="284"/>
        </w:tabs>
        <w:spacing w:after="160" w:line="259" w:lineRule="auto"/>
        <w:rPr>
          <w:rFonts w:ascii="Verdana" w:hAnsi="Verdana" w:cs="Arial"/>
          <w:sz w:val="24"/>
          <w:szCs w:val="24"/>
          <w:lang w:val="cy-GB"/>
        </w:rPr>
      </w:pPr>
    </w:p>
    <w:sectPr w:rsidR="00DE1934" w:rsidRPr="00A95A0E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5B6FC" w14:textId="77777777" w:rsidR="00352DB4" w:rsidRDefault="00352DB4">
      <w:pPr>
        <w:spacing w:after="0" w:line="240" w:lineRule="auto"/>
      </w:pPr>
      <w:r>
        <w:separator/>
      </w:r>
    </w:p>
  </w:endnote>
  <w:endnote w:type="continuationSeparator" w:id="0">
    <w:p w14:paraId="39B5C964" w14:textId="77777777" w:rsidR="00352DB4" w:rsidRDefault="00352DB4">
      <w:pPr>
        <w:spacing w:after="0" w:line="240" w:lineRule="auto"/>
      </w:pPr>
      <w:r>
        <w:continuationSeparator/>
      </w:r>
    </w:p>
  </w:endnote>
  <w:endnote w:type="continuationNotice" w:id="1">
    <w:p w14:paraId="0F92CF23" w14:textId="77777777" w:rsidR="00352DB4" w:rsidRDefault="00352D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8A12" w14:textId="77777777" w:rsidR="00352DB4" w:rsidRDefault="00352DB4">
      <w:pPr>
        <w:spacing w:after="0" w:line="240" w:lineRule="auto"/>
      </w:pPr>
      <w:r>
        <w:separator/>
      </w:r>
    </w:p>
  </w:footnote>
  <w:footnote w:type="continuationSeparator" w:id="0">
    <w:p w14:paraId="46370F8C" w14:textId="77777777" w:rsidR="00352DB4" w:rsidRDefault="00352DB4">
      <w:pPr>
        <w:spacing w:after="0" w:line="240" w:lineRule="auto"/>
      </w:pPr>
      <w:r>
        <w:continuationSeparator/>
      </w:r>
    </w:p>
  </w:footnote>
  <w:footnote w:type="continuationNotice" w:id="1">
    <w:p w14:paraId="73265BFB" w14:textId="77777777" w:rsidR="00352DB4" w:rsidRDefault="00352D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34EB" w14:textId="7698E7C4" w:rsidR="00563ACE" w:rsidRPr="00FF303E" w:rsidRDefault="00827682" w:rsidP="00563ACE">
    <w:pPr>
      <w:pStyle w:val="Footer"/>
      <w:jc w:val="center"/>
      <w:rPr>
        <w:b/>
        <w:color w:val="FF0000"/>
        <w:lang w:val="cy-GB"/>
      </w:rPr>
    </w:pPr>
    <w:r w:rsidRPr="00FF303E">
      <w:rPr>
        <w:noProof/>
        <w:sz w:val="16"/>
        <w:szCs w:val="16"/>
        <w:lang w:val="cy-GB" w:eastAsia="en-GB"/>
      </w:rPr>
      <w:drawing>
        <wp:anchor distT="0" distB="0" distL="114300" distR="114300" simplePos="0" relativeHeight="251658241" behindDoc="1" locked="0" layoutInCell="1" allowOverlap="1" wp14:anchorId="4AE8AABE" wp14:editId="5AEB1084">
          <wp:simplePos x="0" y="0"/>
          <wp:positionH relativeFrom="column">
            <wp:posOffset>-352425</wp:posOffset>
          </wp:positionH>
          <wp:positionV relativeFrom="paragraph">
            <wp:posOffset>-152400</wp:posOffset>
          </wp:positionV>
          <wp:extent cx="1901825" cy="838835"/>
          <wp:effectExtent l="0" t="0" r="3175" b="0"/>
          <wp:wrapTight wrapText="bothSides">
            <wp:wrapPolygon edited="0">
              <wp:start x="3894" y="0"/>
              <wp:lineTo x="1298" y="491"/>
              <wp:lineTo x="0" y="6377"/>
              <wp:lineTo x="0" y="15697"/>
              <wp:lineTo x="865" y="16678"/>
              <wp:lineTo x="1298" y="20603"/>
              <wp:lineTo x="3894" y="21093"/>
              <wp:lineTo x="5409" y="21093"/>
              <wp:lineTo x="7140" y="21093"/>
              <wp:lineTo x="6707" y="16188"/>
              <wp:lineTo x="21420" y="15207"/>
              <wp:lineTo x="21420" y="6377"/>
              <wp:lineTo x="5625" y="0"/>
              <wp:lineTo x="3894" y="0"/>
            </wp:wrapPolygon>
          </wp:wrapTight>
          <wp:docPr id="45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1825" cy="8388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FF303E">
      <w:rPr>
        <w:noProof/>
        <w:lang w:val="cy-GB" w:eastAsia="en-GB"/>
      </w:rPr>
      <w:drawing>
        <wp:anchor distT="0" distB="0" distL="114300" distR="114300" simplePos="0" relativeHeight="251658240" behindDoc="1" locked="0" layoutInCell="1" allowOverlap="1" wp14:anchorId="06E57B76" wp14:editId="2CBE19BD">
          <wp:simplePos x="0" y="0"/>
          <wp:positionH relativeFrom="column">
            <wp:posOffset>4083685</wp:posOffset>
          </wp:positionH>
          <wp:positionV relativeFrom="paragraph">
            <wp:posOffset>-214630</wp:posOffset>
          </wp:positionV>
          <wp:extent cx="2501900" cy="758190"/>
          <wp:effectExtent l="0" t="0" r="0" b="3810"/>
          <wp:wrapTight wrapText="bothSides">
            <wp:wrapPolygon edited="0">
              <wp:start x="0" y="0"/>
              <wp:lineTo x="0" y="21166"/>
              <wp:lineTo x="21381" y="21166"/>
              <wp:lineTo x="21381" y="0"/>
              <wp:lineTo x="0" y="0"/>
            </wp:wrapPolygon>
          </wp:wrapTight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ogo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900" cy="758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03E">
      <w:rPr>
        <w:b/>
        <w:color w:val="FF0000"/>
        <w:lang w:val="cy-GB"/>
      </w:rPr>
      <w:t>SWYDDOGO</w:t>
    </w:r>
    <w:r w:rsidRPr="00FF303E">
      <w:rPr>
        <w:b/>
        <w:color w:val="FF0000"/>
        <w:lang w:val="cy-GB"/>
      </w:rPr>
      <w:t>L – SENSITI</w:t>
    </w:r>
    <w:r w:rsidR="00FF303E">
      <w:rPr>
        <w:b/>
        <w:color w:val="FF0000"/>
        <w:lang w:val="cy-GB"/>
      </w:rPr>
      <w:t>F</w:t>
    </w:r>
  </w:p>
  <w:p w14:paraId="7202DE48" w14:textId="6B03CE05" w:rsidR="00563ACE" w:rsidRPr="00FF303E" w:rsidRDefault="00FF303E" w:rsidP="00563ACE">
    <w:pPr>
      <w:pStyle w:val="Footer"/>
      <w:jc w:val="center"/>
      <w:rPr>
        <w:b/>
        <w:color w:val="FF0000"/>
        <w:lang w:val="cy-GB"/>
      </w:rPr>
    </w:pPr>
    <w:r>
      <w:rPr>
        <w:b/>
        <w:color w:val="FF0000"/>
        <w:lang w:val="cy-GB"/>
      </w:rPr>
      <w:t xml:space="preserve">SEFYDLIADOL A MASNACHOL </w:t>
    </w:r>
  </w:p>
  <w:p w14:paraId="731651DC" w14:textId="77777777" w:rsidR="00563ACE" w:rsidRPr="00FF303E" w:rsidRDefault="00563ACE">
    <w:pPr>
      <w:pStyle w:val="Header"/>
      <w:rPr>
        <w:lang w:val="cy-GB"/>
      </w:rPr>
    </w:pPr>
  </w:p>
  <w:p w14:paraId="3A4F5FBB" w14:textId="77777777" w:rsidR="00563ACE" w:rsidRPr="00FF303E" w:rsidRDefault="00563ACE">
    <w:pPr>
      <w:pStyle w:val="Header"/>
      <w:rPr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EC19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5EDECE3A">
      <w:start w:val="1"/>
      <w:numFmt w:val="lowerLetter"/>
      <w:lvlText w:val="%2."/>
      <w:lvlJc w:val="left"/>
      <w:pPr>
        <w:ind w:left="1440" w:hanging="360"/>
      </w:pPr>
    </w:lvl>
    <w:lvl w:ilvl="2" w:tplc="1236158E">
      <w:start w:val="1"/>
      <w:numFmt w:val="lowerRoman"/>
      <w:lvlText w:val="%3."/>
      <w:lvlJc w:val="right"/>
      <w:pPr>
        <w:ind w:left="2160" w:hanging="180"/>
      </w:pPr>
    </w:lvl>
    <w:lvl w:ilvl="3" w:tplc="6C624712">
      <w:start w:val="1"/>
      <w:numFmt w:val="decimal"/>
      <w:lvlText w:val="%4."/>
      <w:lvlJc w:val="left"/>
      <w:pPr>
        <w:ind w:left="2880" w:hanging="360"/>
      </w:pPr>
    </w:lvl>
    <w:lvl w:ilvl="4" w:tplc="ED14C236">
      <w:start w:val="1"/>
      <w:numFmt w:val="lowerLetter"/>
      <w:lvlText w:val="%5."/>
      <w:lvlJc w:val="left"/>
      <w:pPr>
        <w:ind w:left="3600" w:hanging="360"/>
      </w:pPr>
    </w:lvl>
    <w:lvl w:ilvl="5" w:tplc="26CA8622">
      <w:start w:val="1"/>
      <w:numFmt w:val="lowerRoman"/>
      <w:lvlText w:val="%6."/>
      <w:lvlJc w:val="right"/>
      <w:pPr>
        <w:ind w:left="4320" w:hanging="180"/>
      </w:pPr>
    </w:lvl>
    <w:lvl w:ilvl="6" w:tplc="51B87C60">
      <w:start w:val="1"/>
      <w:numFmt w:val="decimal"/>
      <w:lvlText w:val="%7."/>
      <w:lvlJc w:val="left"/>
      <w:pPr>
        <w:ind w:left="5040" w:hanging="360"/>
      </w:pPr>
    </w:lvl>
    <w:lvl w:ilvl="7" w:tplc="DFB497AC">
      <w:start w:val="1"/>
      <w:numFmt w:val="lowerLetter"/>
      <w:lvlText w:val="%8."/>
      <w:lvlJc w:val="left"/>
      <w:pPr>
        <w:ind w:left="5760" w:hanging="360"/>
      </w:pPr>
    </w:lvl>
    <w:lvl w:ilvl="8" w:tplc="26981F6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6538"/>
    <w:multiLevelType w:val="hybridMultilevel"/>
    <w:tmpl w:val="4764363A"/>
    <w:lvl w:ilvl="0" w:tplc="B92C860A">
      <w:start w:val="1"/>
      <w:numFmt w:val="lowerLetter"/>
      <w:lvlText w:val="%1."/>
      <w:lvlJc w:val="left"/>
      <w:pPr>
        <w:ind w:left="720" w:hanging="360"/>
      </w:pPr>
    </w:lvl>
    <w:lvl w:ilvl="1" w:tplc="C8C6E692">
      <w:start w:val="1"/>
      <w:numFmt w:val="lowerLetter"/>
      <w:lvlText w:val="%2."/>
      <w:lvlJc w:val="left"/>
      <w:pPr>
        <w:ind w:left="1440" w:hanging="360"/>
      </w:pPr>
    </w:lvl>
    <w:lvl w:ilvl="2" w:tplc="33BAD57E">
      <w:start w:val="1"/>
      <w:numFmt w:val="lowerRoman"/>
      <w:lvlText w:val="%3."/>
      <w:lvlJc w:val="right"/>
      <w:pPr>
        <w:ind w:left="2160" w:hanging="180"/>
      </w:pPr>
    </w:lvl>
    <w:lvl w:ilvl="3" w:tplc="F13E6CD6">
      <w:start w:val="1"/>
      <w:numFmt w:val="decimal"/>
      <w:lvlText w:val="%4."/>
      <w:lvlJc w:val="left"/>
      <w:pPr>
        <w:ind w:left="2880" w:hanging="360"/>
      </w:pPr>
    </w:lvl>
    <w:lvl w:ilvl="4" w:tplc="DED64318">
      <w:start w:val="1"/>
      <w:numFmt w:val="lowerLetter"/>
      <w:lvlText w:val="%5."/>
      <w:lvlJc w:val="left"/>
      <w:pPr>
        <w:ind w:left="3600" w:hanging="360"/>
      </w:pPr>
    </w:lvl>
    <w:lvl w:ilvl="5" w:tplc="617AE84A">
      <w:start w:val="1"/>
      <w:numFmt w:val="lowerRoman"/>
      <w:lvlText w:val="%6."/>
      <w:lvlJc w:val="right"/>
      <w:pPr>
        <w:ind w:left="4320" w:hanging="180"/>
      </w:pPr>
    </w:lvl>
    <w:lvl w:ilvl="6" w:tplc="00A2C3EC">
      <w:start w:val="1"/>
      <w:numFmt w:val="decimal"/>
      <w:lvlText w:val="%7."/>
      <w:lvlJc w:val="left"/>
      <w:pPr>
        <w:ind w:left="5040" w:hanging="360"/>
      </w:pPr>
    </w:lvl>
    <w:lvl w:ilvl="7" w:tplc="A674391C">
      <w:start w:val="1"/>
      <w:numFmt w:val="lowerLetter"/>
      <w:lvlText w:val="%8."/>
      <w:lvlJc w:val="left"/>
      <w:pPr>
        <w:ind w:left="5760" w:hanging="360"/>
      </w:pPr>
    </w:lvl>
    <w:lvl w:ilvl="8" w:tplc="726614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33A38"/>
    <w:multiLevelType w:val="hybridMultilevel"/>
    <w:tmpl w:val="752C9B44"/>
    <w:lvl w:ilvl="0" w:tplc="F6CCAA30">
      <w:start w:val="1"/>
      <w:numFmt w:val="decimal"/>
      <w:lvlText w:val="%1."/>
      <w:lvlJc w:val="left"/>
      <w:pPr>
        <w:ind w:left="720" w:hanging="360"/>
      </w:pPr>
    </w:lvl>
    <w:lvl w:ilvl="1" w:tplc="99D64442">
      <w:start w:val="1"/>
      <w:numFmt w:val="lowerLetter"/>
      <w:lvlText w:val="%2."/>
      <w:lvlJc w:val="left"/>
      <w:pPr>
        <w:ind w:left="1440" w:hanging="360"/>
      </w:pPr>
    </w:lvl>
    <w:lvl w:ilvl="2" w:tplc="0DBC5938">
      <w:start w:val="1"/>
      <w:numFmt w:val="lowerRoman"/>
      <w:lvlText w:val="%3."/>
      <w:lvlJc w:val="right"/>
      <w:pPr>
        <w:ind w:left="2160" w:hanging="180"/>
      </w:pPr>
    </w:lvl>
    <w:lvl w:ilvl="3" w:tplc="1A963332">
      <w:start w:val="1"/>
      <w:numFmt w:val="lowerLetter"/>
      <w:lvlText w:val="%4."/>
      <w:lvlJc w:val="left"/>
      <w:pPr>
        <w:ind w:left="2880" w:hanging="360"/>
      </w:pPr>
    </w:lvl>
    <w:lvl w:ilvl="4" w:tplc="781E7D3E">
      <w:start w:val="1"/>
      <w:numFmt w:val="lowerLetter"/>
      <w:lvlText w:val="%5."/>
      <w:lvlJc w:val="left"/>
      <w:pPr>
        <w:ind w:left="3600" w:hanging="360"/>
      </w:pPr>
    </w:lvl>
    <w:lvl w:ilvl="5" w:tplc="36583CE8">
      <w:start w:val="1"/>
      <w:numFmt w:val="lowerRoman"/>
      <w:lvlText w:val="%6."/>
      <w:lvlJc w:val="right"/>
      <w:pPr>
        <w:ind w:left="4320" w:hanging="180"/>
      </w:pPr>
    </w:lvl>
    <w:lvl w:ilvl="6" w:tplc="17B860B8">
      <w:start w:val="1"/>
      <w:numFmt w:val="decimal"/>
      <w:lvlText w:val="%7."/>
      <w:lvlJc w:val="left"/>
      <w:pPr>
        <w:ind w:left="5040" w:hanging="360"/>
      </w:pPr>
    </w:lvl>
    <w:lvl w:ilvl="7" w:tplc="DB748D94">
      <w:start w:val="1"/>
      <w:numFmt w:val="lowerLetter"/>
      <w:lvlText w:val="%8."/>
      <w:lvlJc w:val="left"/>
      <w:pPr>
        <w:ind w:left="5760" w:hanging="360"/>
      </w:pPr>
    </w:lvl>
    <w:lvl w:ilvl="8" w:tplc="FCD40EA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1B1B"/>
    <w:multiLevelType w:val="hybridMultilevel"/>
    <w:tmpl w:val="2B388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38F1"/>
    <w:multiLevelType w:val="hybridMultilevel"/>
    <w:tmpl w:val="833E520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686DAC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D5A82"/>
    <w:multiLevelType w:val="hybridMultilevel"/>
    <w:tmpl w:val="076AA9FA"/>
    <w:lvl w:ilvl="0" w:tplc="08090019">
      <w:start w:val="1"/>
      <w:numFmt w:val="lowerLetter"/>
      <w:lvlText w:val="%1.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1D45221"/>
    <w:multiLevelType w:val="hybridMultilevel"/>
    <w:tmpl w:val="EDC67E96"/>
    <w:lvl w:ilvl="0" w:tplc="E49CD29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D8F275E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E28C91D0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41B41C2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64F213A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5448BCD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F4C37C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5A20D92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541E654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4257E"/>
    <w:multiLevelType w:val="hybridMultilevel"/>
    <w:tmpl w:val="1734689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BB6A78"/>
    <w:multiLevelType w:val="hybridMultilevel"/>
    <w:tmpl w:val="0484753E"/>
    <w:lvl w:ilvl="0" w:tplc="2E6A0A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A633C"/>
    <w:multiLevelType w:val="hybridMultilevel"/>
    <w:tmpl w:val="9BC44C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F4DA3"/>
    <w:multiLevelType w:val="hybridMultilevel"/>
    <w:tmpl w:val="75A6CC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36488"/>
    <w:multiLevelType w:val="hybridMultilevel"/>
    <w:tmpl w:val="1DC8FF0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187D03"/>
    <w:multiLevelType w:val="hybridMultilevel"/>
    <w:tmpl w:val="1DC8FF02"/>
    <w:lvl w:ilvl="0" w:tplc="ADDA1852">
      <w:start w:val="1"/>
      <w:numFmt w:val="lowerLetter"/>
      <w:lvlText w:val="%1."/>
      <w:lvlJc w:val="left"/>
      <w:pPr>
        <w:ind w:left="720" w:hanging="360"/>
      </w:pPr>
    </w:lvl>
    <w:lvl w:ilvl="1" w:tplc="637CFDDE">
      <w:start w:val="1"/>
      <w:numFmt w:val="lowerLetter"/>
      <w:lvlText w:val="%2."/>
      <w:lvlJc w:val="left"/>
      <w:pPr>
        <w:ind w:left="1440" w:hanging="360"/>
      </w:pPr>
    </w:lvl>
    <w:lvl w:ilvl="2" w:tplc="CA96627A">
      <w:start w:val="1"/>
      <w:numFmt w:val="lowerRoman"/>
      <w:lvlText w:val="%3."/>
      <w:lvlJc w:val="right"/>
      <w:pPr>
        <w:ind w:left="2160" w:hanging="180"/>
      </w:pPr>
    </w:lvl>
    <w:lvl w:ilvl="3" w:tplc="38382020">
      <w:start w:val="1"/>
      <w:numFmt w:val="decimal"/>
      <w:lvlText w:val="%4."/>
      <w:lvlJc w:val="left"/>
      <w:pPr>
        <w:ind w:left="2880" w:hanging="360"/>
      </w:pPr>
    </w:lvl>
    <w:lvl w:ilvl="4" w:tplc="C120592C">
      <w:start w:val="1"/>
      <w:numFmt w:val="lowerLetter"/>
      <w:lvlText w:val="%5."/>
      <w:lvlJc w:val="left"/>
      <w:pPr>
        <w:ind w:left="3600" w:hanging="360"/>
      </w:pPr>
    </w:lvl>
    <w:lvl w:ilvl="5" w:tplc="67F6E94A">
      <w:start w:val="1"/>
      <w:numFmt w:val="lowerRoman"/>
      <w:lvlText w:val="%6."/>
      <w:lvlJc w:val="right"/>
      <w:pPr>
        <w:ind w:left="4320" w:hanging="180"/>
      </w:pPr>
    </w:lvl>
    <w:lvl w:ilvl="6" w:tplc="3BA46C3A">
      <w:start w:val="1"/>
      <w:numFmt w:val="decimal"/>
      <w:lvlText w:val="%7."/>
      <w:lvlJc w:val="left"/>
      <w:pPr>
        <w:ind w:left="5040" w:hanging="360"/>
      </w:pPr>
    </w:lvl>
    <w:lvl w:ilvl="7" w:tplc="549C3834">
      <w:start w:val="1"/>
      <w:numFmt w:val="lowerLetter"/>
      <w:lvlText w:val="%8."/>
      <w:lvlJc w:val="left"/>
      <w:pPr>
        <w:ind w:left="5760" w:hanging="360"/>
      </w:pPr>
    </w:lvl>
    <w:lvl w:ilvl="8" w:tplc="7D9E835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51CF6"/>
    <w:multiLevelType w:val="hybridMultilevel"/>
    <w:tmpl w:val="094A9D76"/>
    <w:lvl w:ilvl="0" w:tplc="5D3ACF74">
      <w:start w:val="1"/>
      <w:numFmt w:val="upperLetter"/>
      <w:lvlText w:val="%1.)"/>
      <w:lvlJc w:val="left"/>
      <w:pPr>
        <w:ind w:left="1364" w:hanging="72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724" w:hanging="360"/>
      </w:pPr>
    </w:lvl>
    <w:lvl w:ilvl="2" w:tplc="0809000F">
      <w:start w:val="1"/>
      <w:numFmt w:val="decimal"/>
      <w:lvlText w:val="%3."/>
      <w:lvlJc w:val="left"/>
      <w:pPr>
        <w:ind w:left="2444" w:hanging="180"/>
      </w:pPr>
      <w:rPr>
        <w:rFonts w:hint="default"/>
      </w:rPr>
    </w:lvl>
    <w:lvl w:ilvl="3" w:tplc="12F0F9E8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DAFA53A2">
      <w:start w:val="1"/>
      <w:numFmt w:val="upperLetter"/>
      <w:lvlText w:val="%5."/>
      <w:lvlJc w:val="left"/>
      <w:pPr>
        <w:ind w:left="3884" w:hanging="360"/>
      </w:pPr>
      <w:rPr>
        <w:rFonts w:hint="default"/>
      </w:rPr>
    </w:lvl>
    <w:lvl w:ilvl="5" w:tplc="3CEA5DE4">
      <w:start w:val="1"/>
      <w:numFmt w:val="lowerLetter"/>
      <w:lvlText w:val="%6)"/>
      <w:lvlJc w:val="left"/>
      <w:pPr>
        <w:ind w:left="4784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FEB2E67"/>
    <w:multiLevelType w:val="hybridMultilevel"/>
    <w:tmpl w:val="C1E28FF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6182132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141CF0"/>
    <w:multiLevelType w:val="hybridMultilevel"/>
    <w:tmpl w:val="A11ADCCA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A0589E"/>
    <w:multiLevelType w:val="hybridMultilevel"/>
    <w:tmpl w:val="E878D1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104E3"/>
    <w:multiLevelType w:val="hybridMultilevel"/>
    <w:tmpl w:val="541AB9E6"/>
    <w:lvl w:ilvl="0" w:tplc="A2B8F14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605448A3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7680E7"/>
    <w:multiLevelType w:val="hybridMultilevel"/>
    <w:tmpl w:val="8CE82C28"/>
    <w:lvl w:ilvl="0" w:tplc="4F4A5156">
      <w:start w:val="1"/>
      <w:numFmt w:val="lowerLetter"/>
      <w:lvlText w:val="%1."/>
      <w:lvlJc w:val="left"/>
      <w:pPr>
        <w:ind w:left="720" w:hanging="360"/>
      </w:pPr>
    </w:lvl>
    <w:lvl w:ilvl="1" w:tplc="D14C0DEC">
      <w:start w:val="1"/>
      <w:numFmt w:val="lowerLetter"/>
      <w:lvlText w:val="%2."/>
      <w:lvlJc w:val="left"/>
      <w:pPr>
        <w:ind w:left="1440" w:hanging="360"/>
      </w:pPr>
    </w:lvl>
    <w:lvl w:ilvl="2" w:tplc="563489E0">
      <w:start w:val="1"/>
      <w:numFmt w:val="lowerRoman"/>
      <w:lvlText w:val="%3."/>
      <w:lvlJc w:val="right"/>
      <w:pPr>
        <w:ind w:left="2160" w:hanging="180"/>
      </w:pPr>
    </w:lvl>
    <w:lvl w:ilvl="3" w:tplc="D61C92EC">
      <w:start w:val="1"/>
      <w:numFmt w:val="decimal"/>
      <w:lvlText w:val="%4."/>
      <w:lvlJc w:val="left"/>
      <w:pPr>
        <w:ind w:left="2880" w:hanging="360"/>
      </w:pPr>
    </w:lvl>
    <w:lvl w:ilvl="4" w:tplc="E3DC17C4">
      <w:start w:val="1"/>
      <w:numFmt w:val="lowerLetter"/>
      <w:lvlText w:val="%5."/>
      <w:lvlJc w:val="left"/>
      <w:pPr>
        <w:ind w:left="3600" w:hanging="360"/>
      </w:pPr>
    </w:lvl>
    <w:lvl w:ilvl="5" w:tplc="3814D4C0">
      <w:start w:val="1"/>
      <w:numFmt w:val="lowerRoman"/>
      <w:lvlText w:val="%6."/>
      <w:lvlJc w:val="right"/>
      <w:pPr>
        <w:ind w:left="4320" w:hanging="180"/>
      </w:pPr>
    </w:lvl>
    <w:lvl w:ilvl="6" w:tplc="8904F324">
      <w:start w:val="1"/>
      <w:numFmt w:val="decimal"/>
      <w:lvlText w:val="%7."/>
      <w:lvlJc w:val="left"/>
      <w:pPr>
        <w:ind w:left="5040" w:hanging="360"/>
      </w:pPr>
    </w:lvl>
    <w:lvl w:ilvl="7" w:tplc="504A7A90">
      <w:start w:val="1"/>
      <w:numFmt w:val="lowerLetter"/>
      <w:lvlText w:val="%8."/>
      <w:lvlJc w:val="left"/>
      <w:pPr>
        <w:ind w:left="5760" w:hanging="360"/>
      </w:pPr>
    </w:lvl>
    <w:lvl w:ilvl="8" w:tplc="5776D96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DD66EB"/>
    <w:multiLevelType w:val="hybridMultilevel"/>
    <w:tmpl w:val="474E014A"/>
    <w:lvl w:ilvl="0" w:tplc="08090017">
      <w:start w:val="1"/>
      <w:numFmt w:val="lowerLetter"/>
      <w:lvlText w:val="%1)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69010D11"/>
    <w:multiLevelType w:val="hybridMultilevel"/>
    <w:tmpl w:val="0D3C1618"/>
    <w:lvl w:ilvl="0" w:tplc="08090017">
      <w:start w:val="1"/>
      <w:numFmt w:val="lowerLetter"/>
      <w:lvlText w:val="%1)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697E5D1E"/>
    <w:multiLevelType w:val="hybridMultilevel"/>
    <w:tmpl w:val="2486B34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897EB1"/>
    <w:multiLevelType w:val="hybridMultilevel"/>
    <w:tmpl w:val="2FD0C126"/>
    <w:lvl w:ilvl="0" w:tplc="08090019">
      <w:start w:val="1"/>
      <w:numFmt w:val="lowerLett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FC055D6"/>
    <w:multiLevelType w:val="hybridMultilevel"/>
    <w:tmpl w:val="63425F78"/>
    <w:lvl w:ilvl="0" w:tplc="6540ABB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68" w:hanging="360"/>
      </w:pPr>
      <w:rPr>
        <w:b w:val="0"/>
        <w:i w:val="0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15667"/>
    <w:multiLevelType w:val="hybridMultilevel"/>
    <w:tmpl w:val="8CE82C2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54A88"/>
    <w:multiLevelType w:val="hybridMultilevel"/>
    <w:tmpl w:val="4A1C99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D0CF5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84E29"/>
    <w:multiLevelType w:val="hybridMultilevel"/>
    <w:tmpl w:val="0E7E788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257873">
    <w:abstractNumId w:val="13"/>
  </w:num>
  <w:num w:numId="2" w16cid:durableId="238439788">
    <w:abstractNumId w:val="21"/>
  </w:num>
  <w:num w:numId="3" w16cid:durableId="8877207">
    <w:abstractNumId w:val="7"/>
  </w:num>
  <w:num w:numId="4" w16cid:durableId="484050030">
    <w:abstractNumId w:val="1"/>
  </w:num>
  <w:num w:numId="5" w16cid:durableId="329455392">
    <w:abstractNumId w:val="2"/>
  </w:num>
  <w:num w:numId="6" w16cid:durableId="916017198">
    <w:abstractNumId w:val="0"/>
  </w:num>
  <w:num w:numId="7" w16cid:durableId="334311764">
    <w:abstractNumId w:val="9"/>
  </w:num>
  <w:num w:numId="8" w16cid:durableId="274406872">
    <w:abstractNumId w:val="26"/>
  </w:num>
  <w:num w:numId="9" w16cid:durableId="748385349">
    <w:abstractNumId w:val="14"/>
  </w:num>
  <w:num w:numId="10" w16cid:durableId="1203521649">
    <w:abstractNumId w:val="28"/>
  </w:num>
  <w:num w:numId="11" w16cid:durableId="1781103556">
    <w:abstractNumId w:val="18"/>
  </w:num>
  <w:num w:numId="12" w16cid:durableId="1900431752">
    <w:abstractNumId w:val="19"/>
  </w:num>
  <w:num w:numId="13" w16cid:durableId="497423277">
    <w:abstractNumId w:val="4"/>
  </w:num>
  <w:num w:numId="14" w16cid:durableId="1265654735">
    <w:abstractNumId w:val="17"/>
  </w:num>
  <w:num w:numId="15" w16cid:durableId="2135438393">
    <w:abstractNumId w:val="8"/>
  </w:num>
  <w:num w:numId="16" w16cid:durableId="1061172626">
    <w:abstractNumId w:val="15"/>
  </w:num>
  <w:num w:numId="17" w16cid:durableId="1866211405">
    <w:abstractNumId w:val="25"/>
  </w:num>
  <w:num w:numId="18" w16cid:durableId="1936866205">
    <w:abstractNumId w:val="27"/>
  </w:num>
  <w:num w:numId="19" w16cid:durableId="827600012">
    <w:abstractNumId w:val="11"/>
  </w:num>
  <w:num w:numId="20" w16cid:durableId="56246704">
    <w:abstractNumId w:val="10"/>
  </w:num>
  <w:num w:numId="21" w16cid:durableId="1343123482">
    <w:abstractNumId w:val="30"/>
  </w:num>
  <w:num w:numId="22" w16cid:durableId="1800954745">
    <w:abstractNumId w:val="20"/>
  </w:num>
  <w:num w:numId="23" w16cid:durableId="1160543132">
    <w:abstractNumId w:val="29"/>
  </w:num>
  <w:num w:numId="24" w16cid:durableId="355425490">
    <w:abstractNumId w:val="6"/>
  </w:num>
  <w:num w:numId="25" w16cid:durableId="1273124161">
    <w:abstractNumId w:val="24"/>
  </w:num>
  <w:num w:numId="26" w16cid:durableId="831719992">
    <w:abstractNumId w:val="16"/>
  </w:num>
  <w:num w:numId="27" w16cid:durableId="748578000">
    <w:abstractNumId w:val="5"/>
  </w:num>
  <w:num w:numId="28" w16cid:durableId="196235655">
    <w:abstractNumId w:val="22"/>
  </w:num>
  <w:num w:numId="29" w16cid:durableId="106895217">
    <w:abstractNumId w:val="12"/>
  </w:num>
  <w:num w:numId="30" w16cid:durableId="809515048">
    <w:abstractNumId w:val="3"/>
  </w:num>
  <w:num w:numId="31" w16cid:durableId="126001858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F4"/>
    <w:rsid w:val="00000B6D"/>
    <w:rsid w:val="0000429B"/>
    <w:rsid w:val="000060D9"/>
    <w:rsid w:val="00011C55"/>
    <w:rsid w:val="00016D9D"/>
    <w:rsid w:val="00017D81"/>
    <w:rsid w:val="00031B4C"/>
    <w:rsid w:val="00036DDD"/>
    <w:rsid w:val="000402E9"/>
    <w:rsid w:val="000417F4"/>
    <w:rsid w:val="000455A3"/>
    <w:rsid w:val="00052F65"/>
    <w:rsid w:val="000546FD"/>
    <w:rsid w:val="00075C0D"/>
    <w:rsid w:val="000816C7"/>
    <w:rsid w:val="00091120"/>
    <w:rsid w:val="000948AF"/>
    <w:rsid w:val="00096D41"/>
    <w:rsid w:val="000B4B87"/>
    <w:rsid w:val="000B6CD3"/>
    <w:rsid w:val="000C0FF4"/>
    <w:rsid w:val="000C5AB0"/>
    <w:rsid w:val="000C7C77"/>
    <w:rsid w:val="000E326A"/>
    <w:rsid w:val="000E3E13"/>
    <w:rsid w:val="000E4349"/>
    <w:rsid w:val="000F3DDD"/>
    <w:rsid w:val="000F7C0B"/>
    <w:rsid w:val="0010124A"/>
    <w:rsid w:val="001015A3"/>
    <w:rsid w:val="00102A63"/>
    <w:rsid w:val="001040B3"/>
    <w:rsid w:val="001042E0"/>
    <w:rsid w:val="00107CD5"/>
    <w:rsid w:val="00112B9E"/>
    <w:rsid w:val="00123046"/>
    <w:rsid w:val="00126CB0"/>
    <w:rsid w:val="00133F42"/>
    <w:rsid w:val="001341AD"/>
    <w:rsid w:val="00136B9F"/>
    <w:rsid w:val="00136FE7"/>
    <w:rsid w:val="00142412"/>
    <w:rsid w:val="00142D10"/>
    <w:rsid w:val="00142D58"/>
    <w:rsid w:val="00154A92"/>
    <w:rsid w:val="00155167"/>
    <w:rsid w:val="001634D2"/>
    <w:rsid w:val="00163504"/>
    <w:rsid w:val="00165460"/>
    <w:rsid w:val="0016648A"/>
    <w:rsid w:val="00167C2C"/>
    <w:rsid w:val="001766A3"/>
    <w:rsid w:val="00177697"/>
    <w:rsid w:val="00182013"/>
    <w:rsid w:val="001828D9"/>
    <w:rsid w:val="00191F10"/>
    <w:rsid w:val="001921A2"/>
    <w:rsid w:val="001936E5"/>
    <w:rsid w:val="001A2536"/>
    <w:rsid w:val="001A551B"/>
    <w:rsid w:val="001A7965"/>
    <w:rsid w:val="001A7D89"/>
    <w:rsid w:val="001B0765"/>
    <w:rsid w:val="001B4105"/>
    <w:rsid w:val="001B48D3"/>
    <w:rsid w:val="001B4DA0"/>
    <w:rsid w:val="001C01EF"/>
    <w:rsid w:val="001C0AD6"/>
    <w:rsid w:val="001C4D57"/>
    <w:rsid w:val="001C75A4"/>
    <w:rsid w:val="001D0CE2"/>
    <w:rsid w:val="001D17C7"/>
    <w:rsid w:val="001D33BF"/>
    <w:rsid w:val="001E0C21"/>
    <w:rsid w:val="001E54FB"/>
    <w:rsid w:val="001E7289"/>
    <w:rsid w:val="001F1B2F"/>
    <w:rsid w:val="001F2BBF"/>
    <w:rsid w:val="001F34EB"/>
    <w:rsid w:val="001F3977"/>
    <w:rsid w:val="00203409"/>
    <w:rsid w:val="002154A6"/>
    <w:rsid w:val="002173A5"/>
    <w:rsid w:val="002179BF"/>
    <w:rsid w:val="002205C6"/>
    <w:rsid w:val="00222A75"/>
    <w:rsid w:val="00227C25"/>
    <w:rsid w:val="0023279B"/>
    <w:rsid w:val="00233B7B"/>
    <w:rsid w:val="00235A4B"/>
    <w:rsid w:val="0023660E"/>
    <w:rsid w:val="00240B47"/>
    <w:rsid w:val="0024190A"/>
    <w:rsid w:val="00242E2D"/>
    <w:rsid w:val="00252426"/>
    <w:rsid w:val="00252ECA"/>
    <w:rsid w:val="00254213"/>
    <w:rsid w:val="00257C7E"/>
    <w:rsid w:val="002628F7"/>
    <w:rsid w:val="00263952"/>
    <w:rsid w:val="00272763"/>
    <w:rsid w:val="00273AF0"/>
    <w:rsid w:val="00275E6D"/>
    <w:rsid w:val="00276281"/>
    <w:rsid w:val="002835A6"/>
    <w:rsid w:val="00284111"/>
    <w:rsid w:val="002854F2"/>
    <w:rsid w:val="00285FF8"/>
    <w:rsid w:val="00295935"/>
    <w:rsid w:val="00295B18"/>
    <w:rsid w:val="00295C29"/>
    <w:rsid w:val="00296771"/>
    <w:rsid w:val="00296E91"/>
    <w:rsid w:val="002A4913"/>
    <w:rsid w:val="002A4BC9"/>
    <w:rsid w:val="002B0FD7"/>
    <w:rsid w:val="002B2086"/>
    <w:rsid w:val="002B46CF"/>
    <w:rsid w:val="002C2BC5"/>
    <w:rsid w:val="002C5156"/>
    <w:rsid w:val="002C61DB"/>
    <w:rsid w:val="002C6C4C"/>
    <w:rsid w:val="002D6533"/>
    <w:rsid w:val="002D73E2"/>
    <w:rsid w:val="002E0D3E"/>
    <w:rsid w:val="002E2669"/>
    <w:rsid w:val="002E6684"/>
    <w:rsid w:val="002F2BD9"/>
    <w:rsid w:val="002F414C"/>
    <w:rsid w:val="003057A0"/>
    <w:rsid w:val="00305F3F"/>
    <w:rsid w:val="00307E63"/>
    <w:rsid w:val="003120A0"/>
    <w:rsid w:val="00315B18"/>
    <w:rsid w:val="00334921"/>
    <w:rsid w:val="003350F1"/>
    <w:rsid w:val="00340E72"/>
    <w:rsid w:val="00342146"/>
    <w:rsid w:val="00351CAF"/>
    <w:rsid w:val="00352DB4"/>
    <w:rsid w:val="00354B61"/>
    <w:rsid w:val="00355598"/>
    <w:rsid w:val="0035571F"/>
    <w:rsid w:val="00357A5F"/>
    <w:rsid w:val="0036108A"/>
    <w:rsid w:val="00362178"/>
    <w:rsid w:val="00362DFA"/>
    <w:rsid w:val="0036418A"/>
    <w:rsid w:val="00366C13"/>
    <w:rsid w:val="003702F3"/>
    <w:rsid w:val="00370EC7"/>
    <w:rsid w:val="00371A83"/>
    <w:rsid w:val="00373F98"/>
    <w:rsid w:val="00374580"/>
    <w:rsid w:val="0037720A"/>
    <w:rsid w:val="00384884"/>
    <w:rsid w:val="003902D2"/>
    <w:rsid w:val="0039033B"/>
    <w:rsid w:val="00390B6D"/>
    <w:rsid w:val="0039180B"/>
    <w:rsid w:val="003935E1"/>
    <w:rsid w:val="00394659"/>
    <w:rsid w:val="00395BE5"/>
    <w:rsid w:val="003974E9"/>
    <w:rsid w:val="003A2FB1"/>
    <w:rsid w:val="003B1245"/>
    <w:rsid w:val="003B3B7F"/>
    <w:rsid w:val="003C010B"/>
    <w:rsid w:val="003C07B1"/>
    <w:rsid w:val="003C2F2B"/>
    <w:rsid w:val="003C3CA4"/>
    <w:rsid w:val="003C44DF"/>
    <w:rsid w:val="003C4E2D"/>
    <w:rsid w:val="003C50D0"/>
    <w:rsid w:val="003C598B"/>
    <w:rsid w:val="003C6E5B"/>
    <w:rsid w:val="003D29F3"/>
    <w:rsid w:val="003D367C"/>
    <w:rsid w:val="003D6D60"/>
    <w:rsid w:val="003D7520"/>
    <w:rsid w:val="003E1257"/>
    <w:rsid w:val="003E4DE9"/>
    <w:rsid w:val="003E5454"/>
    <w:rsid w:val="003E5FF3"/>
    <w:rsid w:val="003F00D5"/>
    <w:rsid w:val="003F0288"/>
    <w:rsid w:val="003F25FF"/>
    <w:rsid w:val="003F5A41"/>
    <w:rsid w:val="004038B3"/>
    <w:rsid w:val="00407B6A"/>
    <w:rsid w:val="004157AD"/>
    <w:rsid w:val="00416F2E"/>
    <w:rsid w:val="00421039"/>
    <w:rsid w:val="00425554"/>
    <w:rsid w:val="004279BA"/>
    <w:rsid w:val="00430265"/>
    <w:rsid w:val="00430F36"/>
    <w:rsid w:val="00436339"/>
    <w:rsid w:val="00437E47"/>
    <w:rsid w:val="00446BB8"/>
    <w:rsid w:val="00457671"/>
    <w:rsid w:val="00467C51"/>
    <w:rsid w:val="00467FEA"/>
    <w:rsid w:val="00470981"/>
    <w:rsid w:val="00481EFC"/>
    <w:rsid w:val="00485225"/>
    <w:rsid w:val="00492CF9"/>
    <w:rsid w:val="00496B7E"/>
    <w:rsid w:val="004972E4"/>
    <w:rsid w:val="00497D2F"/>
    <w:rsid w:val="004B0307"/>
    <w:rsid w:val="004B04F7"/>
    <w:rsid w:val="004B58A9"/>
    <w:rsid w:val="004B65DE"/>
    <w:rsid w:val="004C092E"/>
    <w:rsid w:val="004D2FE0"/>
    <w:rsid w:val="004D5BAC"/>
    <w:rsid w:val="004D6061"/>
    <w:rsid w:val="004D72E4"/>
    <w:rsid w:val="004E5A20"/>
    <w:rsid w:val="004E6901"/>
    <w:rsid w:val="004E74DF"/>
    <w:rsid w:val="004F0390"/>
    <w:rsid w:val="004F4B00"/>
    <w:rsid w:val="004F7831"/>
    <w:rsid w:val="00504232"/>
    <w:rsid w:val="00507DC1"/>
    <w:rsid w:val="00510210"/>
    <w:rsid w:val="00511D03"/>
    <w:rsid w:val="00512637"/>
    <w:rsid w:val="005158BF"/>
    <w:rsid w:val="00515A12"/>
    <w:rsid w:val="00520FEB"/>
    <w:rsid w:val="00526112"/>
    <w:rsid w:val="005430EF"/>
    <w:rsid w:val="0054595B"/>
    <w:rsid w:val="005471E4"/>
    <w:rsid w:val="0055372F"/>
    <w:rsid w:val="005543B5"/>
    <w:rsid w:val="00563863"/>
    <w:rsid w:val="00563ACE"/>
    <w:rsid w:val="00564977"/>
    <w:rsid w:val="00564E85"/>
    <w:rsid w:val="005672A8"/>
    <w:rsid w:val="005767B1"/>
    <w:rsid w:val="005813CC"/>
    <w:rsid w:val="00585037"/>
    <w:rsid w:val="005863CE"/>
    <w:rsid w:val="005907D8"/>
    <w:rsid w:val="00593EE8"/>
    <w:rsid w:val="005A4466"/>
    <w:rsid w:val="005B531D"/>
    <w:rsid w:val="005C22DF"/>
    <w:rsid w:val="005C6148"/>
    <w:rsid w:val="005C61BD"/>
    <w:rsid w:val="005C6FE9"/>
    <w:rsid w:val="005D122E"/>
    <w:rsid w:val="005D518F"/>
    <w:rsid w:val="005D7A3F"/>
    <w:rsid w:val="005F0C26"/>
    <w:rsid w:val="005F15F0"/>
    <w:rsid w:val="00601488"/>
    <w:rsid w:val="0060332B"/>
    <w:rsid w:val="0061194C"/>
    <w:rsid w:val="0061413D"/>
    <w:rsid w:val="00615846"/>
    <w:rsid w:val="00616818"/>
    <w:rsid w:val="00617FAB"/>
    <w:rsid w:val="0062182D"/>
    <w:rsid w:val="006248DE"/>
    <w:rsid w:val="00627D77"/>
    <w:rsid w:val="006323CA"/>
    <w:rsid w:val="00633C5C"/>
    <w:rsid w:val="00636C15"/>
    <w:rsid w:val="006460D6"/>
    <w:rsid w:val="0064676B"/>
    <w:rsid w:val="00650AA8"/>
    <w:rsid w:val="0065356E"/>
    <w:rsid w:val="006545AB"/>
    <w:rsid w:val="006561E6"/>
    <w:rsid w:val="006608E5"/>
    <w:rsid w:val="00662B58"/>
    <w:rsid w:val="006648B6"/>
    <w:rsid w:val="00666448"/>
    <w:rsid w:val="00667B68"/>
    <w:rsid w:val="00675763"/>
    <w:rsid w:val="0067640A"/>
    <w:rsid w:val="00676809"/>
    <w:rsid w:val="006801BD"/>
    <w:rsid w:val="0068144D"/>
    <w:rsid w:val="00682EFB"/>
    <w:rsid w:val="006844B2"/>
    <w:rsid w:val="00686088"/>
    <w:rsid w:val="006865D3"/>
    <w:rsid w:val="006946F8"/>
    <w:rsid w:val="006A0C78"/>
    <w:rsid w:val="006A2E84"/>
    <w:rsid w:val="006A4DEA"/>
    <w:rsid w:val="006A7AC4"/>
    <w:rsid w:val="006B3D59"/>
    <w:rsid w:val="006B6FB2"/>
    <w:rsid w:val="006C20C1"/>
    <w:rsid w:val="006D06CC"/>
    <w:rsid w:val="006D1762"/>
    <w:rsid w:val="006D2462"/>
    <w:rsid w:val="006D45C9"/>
    <w:rsid w:val="00701F3F"/>
    <w:rsid w:val="00705226"/>
    <w:rsid w:val="0071259E"/>
    <w:rsid w:val="00716150"/>
    <w:rsid w:val="00717C16"/>
    <w:rsid w:val="00723EF0"/>
    <w:rsid w:val="00726AFF"/>
    <w:rsid w:val="0072786B"/>
    <w:rsid w:val="00727AA8"/>
    <w:rsid w:val="007352BB"/>
    <w:rsid w:val="007378CA"/>
    <w:rsid w:val="00745AD0"/>
    <w:rsid w:val="007467CE"/>
    <w:rsid w:val="0075156D"/>
    <w:rsid w:val="007529EF"/>
    <w:rsid w:val="00762577"/>
    <w:rsid w:val="00763A16"/>
    <w:rsid w:val="007717C5"/>
    <w:rsid w:val="00771896"/>
    <w:rsid w:val="0077218B"/>
    <w:rsid w:val="00773917"/>
    <w:rsid w:val="0078746E"/>
    <w:rsid w:val="0079432A"/>
    <w:rsid w:val="00794764"/>
    <w:rsid w:val="0079498E"/>
    <w:rsid w:val="00797534"/>
    <w:rsid w:val="0079790F"/>
    <w:rsid w:val="007A076E"/>
    <w:rsid w:val="007A1D4B"/>
    <w:rsid w:val="007A267C"/>
    <w:rsid w:val="007A3E89"/>
    <w:rsid w:val="007A6EB9"/>
    <w:rsid w:val="007A7BE3"/>
    <w:rsid w:val="007B1247"/>
    <w:rsid w:val="007B1693"/>
    <w:rsid w:val="007B3770"/>
    <w:rsid w:val="007B37F3"/>
    <w:rsid w:val="007B46DF"/>
    <w:rsid w:val="007D2853"/>
    <w:rsid w:val="007D4162"/>
    <w:rsid w:val="007D51E2"/>
    <w:rsid w:val="007D6B8B"/>
    <w:rsid w:val="007E5A93"/>
    <w:rsid w:val="007E67AF"/>
    <w:rsid w:val="007F21D2"/>
    <w:rsid w:val="007F534E"/>
    <w:rsid w:val="007F6148"/>
    <w:rsid w:val="007F7DC8"/>
    <w:rsid w:val="00800A6A"/>
    <w:rsid w:val="00800C1D"/>
    <w:rsid w:val="0080219F"/>
    <w:rsid w:val="0080247F"/>
    <w:rsid w:val="00802AE3"/>
    <w:rsid w:val="00803114"/>
    <w:rsid w:val="0081538F"/>
    <w:rsid w:val="00820E75"/>
    <w:rsid w:val="0082146C"/>
    <w:rsid w:val="00821BE0"/>
    <w:rsid w:val="00822E88"/>
    <w:rsid w:val="00827682"/>
    <w:rsid w:val="00834A0E"/>
    <w:rsid w:val="00835E63"/>
    <w:rsid w:val="0083674D"/>
    <w:rsid w:val="00840569"/>
    <w:rsid w:val="00845746"/>
    <w:rsid w:val="00845B7D"/>
    <w:rsid w:val="00852083"/>
    <w:rsid w:val="008552BE"/>
    <w:rsid w:val="008555CC"/>
    <w:rsid w:val="00856085"/>
    <w:rsid w:val="00863402"/>
    <w:rsid w:val="0086379E"/>
    <w:rsid w:val="00872481"/>
    <w:rsid w:val="00875FAC"/>
    <w:rsid w:val="00877595"/>
    <w:rsid w:val="00877D40"/>
    <w:rsid w:val="00883873"/>
    <w:rsid w:val="008838C4"/>
    <w:rsid w:val="008848AC"/>
    <w:rsid w:val="00884B3A"/>
    <w:rsid w:val="00885FE7"/>
    <w:rsid w:val="0088659E"/>
    <w:rsid w:val="00887E96"/>
    <w:rsid w:val="0089034C"/>
    <w:rsid w:val="008938AE"/>
    <w:rsid w:val="00896D58"/>
    <w:rsid w:val="008979CC"/>
    <w:rsid w:val="008B1901"/>
    <w:rsid w:val="008B266D"/>
    <w:rsid w:val="008B27C5"/>
    <w:rsid w:val="008C3E5D"/>
    <w:rsid w:val="008C74DD"/>
    <w:rsid w:val="008D2CE2"/>
    <w:rsid w:val="008D34D9"/>
    <w:rsid w:val="008D6FBB"/>
    <w:rsid w:val="008D7735"/>
    <w:rsid w:val="008D7763"/>
    <w:rsid w:val="008D7F89"/>
    <w:rsid w:val="008E0BF0"/>
    <w:rsid w:val="008E3704"/>
    <w:rsid w:val="008F2316"/>
    <w:rsid w:val="008F65A8"/>
    <w:rsid w:val="008F6C7A"/>
    <w:rsid w:val="00904218"/>
    <w:rsid w:val="0090596F"/>
    <w:rsid w:val="00905A5C"/>
    <w:rsid w:val="00911942"/>
    <w:rsid w:val="00912AA7"/>
    <w:rsid w:val="009177C5"/>
    <w:rsid w:val="009213CD"/>
    <w:rsid w:val="00922B67"/>
    <w:rsid w:val="00927C30"/>
    <w:rsid w:val="00932F33"/>
    <w:rsid w:val="00936D06"/>
    <w:rsid w:val="00937FD2"/>
    <w:rsid w:val="009457D8"/>
    <w:rsid w:val="009522D1"/>
    <w:rsid w:val="009553A1"/>
    <w:rsid w:val="00956B85"/>
    <w:rsid w:val="009604A7"/>
    <w:rsid w:val="00961538"/>
    <w:rsid w:val="00965EE9"/>
    <w:rsid w:val="00967672"/>
    <w:rsid w:val="00970AF6"/>
    <w:rsid w:val="009746C4"/>
    <w:rsid w:val="009761E9"/>
    <w:rsid w:val="009847AF"/>
    <w:rsid w:val="00995A42"/>
    <w:rsid w:val="009A08FA"/>
    <w:rsid w:val="009A6197"/>
    <w:rsid w:val="009A700C"/>
    <w:rsid w:val="009A761E"/>
    <w:rsid w:val="009B272D"/>
    <w:rsid w:val="009B3568"/>
    <w:rsid w:val="009B693C"/>
    <w:rsid w:val="009C2FB0"/>
    <w:rsid w:val="009C327F"/>
    <w:rsid w:val="009C32C5"/>
    <w:rsid w:val="009D04BD"/>
    <w:rsid w:val="009D3F92"/>
    <w:rsid w:val="009F2F0D"/>
    <w:rsid w:val="009F57F3"/>
    <w:rsid w:val="00A00E87"/>
    <w:rsid w:val="00A1407B"/>
    <w:rsid w:val="00A15BCC"/>
    <w:rsid w:val="00A16922"/>
    <w:rsid w:val="00A21D62"/>
    <w:rsid w:val="00A22712"/>
    <w:rsid w:val="00A2687F"/>
    <w:rsid w:val="00A3499A"/>
    <w:rsid w:val="00A37E9E"/>
    <w:rsid w:val="00A527B3"/>
    <w:rsid w:val="00A556E7"/>
    <w:rsid w:val="00A60FD6"/>
    <w:rsid w:val="00A61FA2"/>
    <w:rsid w:val="00A62BB8"/>
    <w:rsid w:val="00A63ED2"/>
    <w:rsid w:val="00A65606"/>
    <w:rsid w:val="00A66ED6"/>
    <w:rsid w:val="00A72103"/>
    <w:rsid w:val="00A7356A"/>
    <w:rsid w:val="00A763EA"/>
    <w:rsid w:val="00A84C9E"/>
    <w:rsid w:val="00A86F18"/>
    <w:rsid w:val="00A94E32"/>
    <w:rsid w:val="00A95A0E"/>
    <w:rsid w:val="00A95A5F"/>
    <w:rsid w:val="00AA1379"/>
    <w:rsid w:val="00AA49AD"/>
    <w:rsid w:val="00AA76CD"/>
    <w:rsid w:val="00AB09CD"/>
    <w:rsid w:val="00AB4B38"/>
    <w:rsid w:val="00AB58A4"/>
    <w:rsid w:val="00AB6306"/>
    <w:rsid w:val="00AB6B64"/>
    <w:rsid w:val="00AC0586"/>
    <w:rsid w:val="00AC1736"/>
    <w:rsid w:val="00AC1C00"/>
    <w:rsid w:val="00AC6443"/>
    <w:rsid w:val="00AC7BFD"/>
    <w:rsid w:val="00AD0133"/>
    <w:rsid w:val="00AD16D5"/>
    <w:rsid w:val="00AD2BE1"/>
    <w:rsid w:val="00AD3743"/>
    <w:rsid w:val="00AD374E"/>
    <w:rsid w:val="00AD3EDF"/>
    <w:rsid w:val="00AD426B"/>
    <w:rsid w:val="00AD54D0"/>
    <w:rsid w:val="00AD55E4"/>
    <w:rsid w:val="00AD71C2"/>
    <w:rsid w:val="00AF1155"/>
    <w:rsid w:val="00AF1998"/>
    <w:rsid w:val="00AF23B1"/>
    <w:rsid w:val="00B008F9"/>
    <w:rsid w:val="00B048CE"/>
    <w:rsid w:val="00B04966"/>
    <w:rsid w:val="00B1060F"/>
    <w:rsid w:val="00B123CB"/>
    <w:rsid w:val="00B14D65"/>
    <w:rsid w:val="00B15F28"/>
    <w:rsid w:val="00B17A65"/>
    <w:rsid w:val="00B20A62"/>
    <w:rsid w:val="00B237F5"/>
    <w:rsid w:val="00B24556"/>
    <w:rsid w:val="00B27774"/>
    <w:rsid w:val="00B34501"/>
    <w:rsid w:val="00B416A6"/>
    <w:rsid w:val="00B453A2"/>
    <w:rsid w:val="00B47830"/>
    <w:rsid w:val="00B553A3"/>
    <w:rsid w:val="00B60FF1"/>
    <w:rsid w:val="00B624F7"/>
    <w:rsid w:val="00B637B3"/>
    <w:rsid w:val="00B642F9"/>
    <w:rsid w:val="00B665C0"/>
    <w:rsid w:val="00B67B17"/>
    <w:rsid w:val="00B70A4B"/>
    <w:rsid w:val="00B71343"/>
    <w:rsid w:val="00B732A9"/>
    <w:rsid w:val="00B7602B"/>
    <w:rsid w:val="00B772B4"/>
    <w:rsid w:val="00B80BE5"/>
    <w:rsid w:val="00B815D6"/>
    <w:rsid w:val="00B8311F"/>
    <w:rsid w:val="00B90C1E"/>
    <w:rsid w:val="00B938EC"/>
    <w:rsid w:val="00B96EF5"/>
    <w:rsid w:val="00BA06B6"/>
    <w:rsid w:val="00BA225D"/>
    <w:rsid w:val="00BA4100"/>
    <w:rsid w:val="00BB6A00"/>
    <w:rsid w:val="00BC14C5"/>
    <w:rsid w:val="00BC247F"/>
    <w:rsid w:val="00BC4596"/>
    <w:rsid w:val="00BC4CB5"/>
    <w:rsid w:val="00BC50F4"/>
    <w:rsid w:val="00BD14D1"/>
    <w:rsid w:val="00BE4E0D"/>
    <w:rsid w:val="00BF3EA0"/>
    <w:rsid w:val="00BF4EBE"/>
    <w:rsid w:val="00BF570E"/>
    <w:rsid w:val="00BF7938"/>
    <w:rsid w:val="00BF7AA7"/>
    <w:rsid w:val="00C02ABA"/>
    <w:rsid w:val="00C0651B"/>
    <w:rsid w:val="00C121C9"/>
    <w:rsid w:val="00C124A7"/>
    <w:rsid w:val="00C143C1"/>
    <w:rsid w:val="00C164C9"/>
    <w:rsid w:val="00C23897"/>
    <w:rsid w:val="00C257E5"/>
    <w:rsid w:val="00C2720A"/>
    <w:rsid w:val="00C27D6F"/>
    <w:rsid w:val="00C3174C"/>
    <w:rsid w:val="00C32468"/>
    <w:rsid w:val="00C3259D"/>
    <w:rsid w:val="00C34BAA"/>
    <w:rsid w:val="00C35365"/>
    <w:rsid w:val="00C37F6F"/>
    <w:rsid w:val="00C42D6F"/>
    <w:rsid w:val="00C451FD"/>
    <w:rsid w:val="00C4665A"/>
    <w:rsid w:val="00C54291"/>
    <w:rsid w:val="00C5618E"/>
    <w:rsid w:val="00C6297A"/>
    <w:rsid w:val="00C62A69"/>
    <w:rsid w:val="00C71626"/>
    <w:rsid w:val="00C72E1D"/>
    <w:rsid w:val="00C750E1"/>
    <w:rsid w:val="00C8293C"/>
    <w:rsid w:val="00C83510"/>
    <w:rsid w:val="00C90626"/>
    <w:rsid w:val="00C91286"/>
    <w:rsid w:val="00C92057"/>
    <w:rsid w:val="00C938BF"/>
    <w:rsid w:val="00C96B96"/>
    <w:rsid w:val="00CA2183"/>
    <w:rsid w:val="00CA5118"/>
    <w:rsid w:val="00CB21CC"/>
    <w:rsid w:val="00CB58FF"/>
    <w:rsid w:val="00CC1B52"/>
    <w:rsid w:val="00CC7DB4"/>
    <w:rsid w:val="00CD3360"/>
    <w:rsid w:val="00CD387A"/>
    <w:rsid w:val="00CD58AA"/>
    <w:rsid w:val="00CD7298"/>
    <w:rsid w:val="00CE2272"/>
    <w:rsid w:val="00CE2747"/>
    <w:rsid w:val="00CE42AC"/>
    <w:rsid w:val="00CE60B0"/>
    <w:rsid w:val="00CE75D6"/>
    <w:rsid w:val="00CF11D3"/>
    <w:rsid w:val="00CF12CD"/>
    <w:rsid w:val="00CF268E"/>
    <w:rsid w:val="00D050C1"/>
    <w:rsid w:val="00D0645F"/>
    <w:rsid w:val="00D10ED9"/>
    <w:rsid w:val="00D13E58"/>
    <w:rsid w:val="00D22451"/>
    <w:rsid w:val="00D25BBA"/>
    <w:rsid w:val="00D318B9"/>
    <w:rsid w:val="00D3717C"/>
    <w:rsid w:val="00D40139"/>
    <w:rsid w:val="00D407E6"/>
    <w:rsid w:val="00D40BD6"/>
    <w:rsid w:val="00D45E01"/>
    <w:rsid w:val="00D473D3"/>
    <w:rsid w:val="00D50E15"/>
    <w:rsid w:val="00D559EA"/>
    <w:rsid w:val="00D5773F"/>
    <w:rsid w:val="00D6109A"/>
    <w:rsid w:val="00D6247C"/>
    <w:rsid w:val="00D660BE"/>
    <w:rsid w:val="00D73021"/>
    <w:rsid w:val="00D775C8"/>
    <w:rsid w:val="00D80297"/>
    <w:rsid w:val="00D81683"/>
    <w:rsid w:val="00D832DD"/>
    <w:rsid w:val="00D86B21"/>
    <w:rsid w:val="00D87578"/>
    <w:rsid w:val="00D909ED"/>
    <w:rsid w:val="00D96331"/>
    <w:rsid w:val="00DB19CA"/>
    <w:rsid w:val="00DB27AB"/>
    <w:rsid w:val="00DB4E81"/>
    <w:rsid w:val="00DC690D"/>
    <w:rsid w:val="00DD0486"/>
    <w:rsid w:val="00DD1063"/>
    <w:rsid w:val="00DD6CF4"/>
    <w:rsid w:val="00DE1934"/>
    <w:rsid w:val="00DE3192"/>
    <w:rsid w:val="00DE471C"/>
    <w:rsid w:val="00DE5780"/>
    <w:rsid w:val="00DE7560"/>
    <w:rsid w:val="00DF5497"/>
    <w:rsid w:val="00E03EAA"/>
    <w:rsid w:val="00E0575C"/>
    <w:rsid w:val="00E159C7"/>
    <w:rsid w:val="00E36D35"/>
    <w:rsid w:val="00E442C0"/>
    <w:rsid w:val="00E44AC4"/>
    <w:rsid w:val="00E44DE7"/>
    <w:rsid w:val="00E45C8A"/>
    <w:rsid w:val="00E47066"/>
    <w:rsid w:val="00E5049D"/>
    <w:rsid w:val="00E52054"/>
    <w:rsid w:val="00E538F5"/>
    <w:rsid w:val="00E53B7F"/>
    <w:rsid w:val="00E556D0"/>
    <w:rsid w:val="00E577AF"/>
    <w:rsid w:val="00E57926"/>
    <w:rsid w:val="00E57AF0"/>
    <w:rsid w:val="00E5C090"/>
    <w:rsid w:val="00E80CB9"/>
    <w:rsid w:val="00E81591"/>
    <w:rsid w:val="00E85443"/>
    <w:rsid w:val="00E94447"/>
    <w:rsid w:val="00EA3113"/>
    <w:rsid w:val="00EA43A9"/>
    <w:rsid w:val="00EA59F9"/>
    <w:rsid w:val="00EA6257"/>
    <w:rsid w:val="00EB7AAA"/>
    <w:rsid w:val="00EC06AA"/>
    <w:rsid w:val="00EC0F45"/>
    <w:rsid w:val="00EC3C94"/>
    <w:rsid w:val="00EC53D7"/>
    <w:rsid w:val="00EC6C30"/>
    <w:rsid w:val="00ED05E9"/>
    <w:rsid w:val="00ED1CFB"/>
    <w:rsid w:val="00ED2179"/>
    <w:rsid w:val="00ED392A"/>
    <w:rsid w:val="00ED7915"/>
    <w:rsid w:val="00EE23D8"/>
    <w:rsid w:val="00EE72CC"/>
    <w:rsid w:val="00EF736A"/>
    <w:rsid w:val="00EF7C6C"/>
    <w:rsid w:val="00F0187E"/>
    <w:rsid w:val="00F10862"/>
    <w:rsid w:val="00F13B44"/>
    <w:rsid w:val="00F1536E"/>
    <w:rsid w:val="00F1754A"/>
    <w:rsid w:val="00F17AF2"/>
    <w:rsid w:val="00F17BF2"/>
    <w:rsid w:val="00F21672"/>
    <w:rsid w:val="00F30201"/>
    <w:rsid w:val="00F33717"/>
    <w:rsid w:val="00F36ADB"/>
    <w:rsid w:val="00F411F2"/>
    <w:rsid w:val="00F426B3"/>
    <w:rsid w:val="00F42977"/>
    <w:rsid w:val="00F508BF"/>
    <w:rsid w:val="00F518B2"/>
    <w:rsid w:val="00F569EC"/>
    <w:rsid w:val="00F6011C"/>
    <w:rsid w:val="00F61109"/>
    <w:rsid w:val="00F61846"/>
    <w:rsid w:val="00F62EB6"/>
    <w:rsid w:val="00F701A7"/>
    <w:rsid w:val="00F75AAD"/>
    <w:rsid w:val="00F75DA4"/>
    <w:rsid w:val="00F8100B"/>
    <w:rsid w:val="00F81B48"/>
    <w:rsid w:val="00F84B31"/>
    <w:rsid w:val="00F87D45"/>
    <w:rsid w:val="00F95A81"/>
    <w:rsid w:val="00FA0806"/>
    <w:rsid w:val="00FA2A09"/>
    <w:rsid w:val="00FA358A"/>
    <w:rsid w:val="00FA3FE8"/>
    <w:rsid w:val="00FA4BA8"/>
    <w:rsid w:val="00FA7D1B"/>
    <w:rsid w:val="00FA7EF4"/>
    <w:rsid w:val="00FB0A04"/>
    <w:rsid w:val="00FB0EE5"/>
    <w:rsid w:val="00FB38F4"/>
    <w:rsid w:val="00FB72F2"/>
    <w:rsid w:val="00FC5A2A"/>
    <w:rsid w:val="00FD1201"/>
    <w:rsid w:val="00FD5D93"/>
    <w:rsid w:val="00FD7EAE"/>
    <w:rsid w:val="00FE2FEF"/>
    <w:rsid w:val="00FE3357"/>
    <w:rsid w:val="00FF2907"/>
    <w:rsid w:val="00FF2D0F"/>
    <w:rsid w:val="00FF303E"/>
    <w:rsid w:val="00FF36A2"/>
    <w:rsid w:val="00FF5079"/>
    <w:rsid w:val="00FF6B93"/>
    <w:rsid w:val="014CCD7D"/>
    <w:rsid w:val="01938186"/>
    <w:rsid w:val="0199A35F"/>
    <w:rsid w:val="01B6B9AB"/>
    <w:rsid w:val="02762FA2"/>
    <w:rsid w:val="02D180C0"/>
    <w:rsid w:val="032F51E7"/>
    <w:rsid w:val="034F7A8A"/>
    <w:rsid w:val="04F61764"/>
    <w:rsid w:val="05070769"/>
    <w:rsid w:val="05255E72"/>
    <w:rsid w:val="055F99FC"/>
    <w:rsid w:val="05E48BB9"/>
    <w:rsid w:val="062921F4"/>
    <w:rsid w:val="06B99B27"/>
    <w:rsid w:val="06CFBBC2"/>
    <w:rsid w:val="070ADB17"/>
    <w:rsid w:val="0780F9A4"/>
    <w:rsid w:val="091F2B20"/>
    <w:rsid w:val="0B06BA14"/>
    <w:rsid w:val="0B2450BC"/>
    <w:rsid w:val="0B68DC56"/>
    <w:rsid w:val="0D84E7AF"/>
    <w:rsid w:val="0D8D3420"/>
    <w:rsid w:val="0EA7D16D"/>
    <w:rsid w:val="0EE0F61E"/>
    <w:rsid w:val="0F53AEE4"/>
    <w:rsid w:val="0F9D344B"/>
    <w:rsid w:val="105AE9DB"/>
    <w:rsid w:val="107A07E4"/>
    <w:rsid w:val="107CEBE6"/>
    <w:rsid w:val="10A2B14A"/>
    <w:rsid w:val="10BA8D45"/>
    <w:rsid w:val="10C53D52"/>
    <w:rsid w:val="117619B4"/>
    <w:rsid w:val="122D48D5"/>
    <w:rsid w:val="12BB5A44"/>
    <w:rsid w:val="12EF9210"/>
    <w:rsid w:val="139389CC"/>
    <w:rsid w:val="13AC8285"/>
    <w:rsid w:val="13FB2AF0"/>
    <w:rsid w:val="14B487FB"/>
    <w:rsid w:val="150E9D74"/>
    <w:rsid w:val="15996062"/>
    <w:rsid w:val="15A538A8"/>
    <w:rsid w:val="167BCF2F"/>
    <w:rsid w:val="16BD84AD"/>
    <w:rsid w:val="1770D966"/>
    <w:rsid w:val="182F7C6D"/>
    <w:rsid w:val="184035AA"/>
    <w:rsid w:val="184E7A67"/>
    <w:rsid w:val="1884D374"/>
    <w:rsid w:val="18D10124"/>
    <w:rsid w:val="190E1DD1"/>
    <w:rsid w:val="197E29B4"/>
    <w:rsid w:val="1AA62980"/>
    <w:rsid w:val="1B19FA15"/>
    <w:rsid w:val="1B58751C"/>
    <w:rsid w:val="1B92E890"/>
    <w:rsid w:val="1CB5CA76"/>
    <w:rsid w:val="1D031A79"/>
    <w:rsid w:val="1D6AA487"/>
    <w:rsid w:val="1D7C4291"/>
    <w:rsid w:val="1DBB97CE"/>
    <w:rsid w:val="1E0BB8DC"/>
    <w:rsid w:val="1E2213BA"/>
    <w:rsid w:val="1E519AD7"/>
    <w:rsid w:val="1E9B5200"/>
    <w:rsid w:val="1F391254"/>
    <w:rsid w:val="1FCD2D76"/>
    <w:rsid w:val="203FD745"/>
    <w:rsid w:val="20986E32"/>
    <w:rsid w:val="21828A79"/>
    <w:rsid w:val="21A63663"/>
    <w:rsid w:val="21FA5AE4"/>
    <w:rsid w:val="2217575C"/>
    <w:rsid w:val="238CC713"/>
    <w:rsid w:val="23F3ABFA"/>
    <w:rsid w:val="23F8635C"/>
    <w:rsid w:val="23F978CD"/>
    <w:rsid w:val="24893EA9"/>
    <w:rsid w:val="251ACBB5"/>
    <w:rsid w:val="2543AEBE"/>
    <w:rsid w:val="2606A828"/>
    <w:rsid w:val="26565717"/>
    <w:rsid w:val="26A074BB"/>
    <w:rsid w:val="26D863CF"/>
    <w:rsid w:val="26FD8ECE"/>
    <w:rsid w:val="271D0785"/>
    <w:rsid w:val="27C82D25"/>
    <w:rsid w:val="280A3A0D"/>
    <w:rsid w:val="281DCFC7"/>
    <w:rsid w:val="282A02B9"/>
    <w:rsid w:val="283AFC34"/>
    <w:rsid w:val="28864EA7"/>
    <w:rsid w:val="288698E0"/>
    <w:rsid w:val="29099004"/>
    <w:rsid w:val="293D7F51"/>
    <w:rsid w:val="29765A6C"/>
    <w:rsid w:val="29DA9258"/>
    <w:rsid w:val="2A4F91F4"/>
    <w:rsid w:val="2A9A5C97"/>
    <w:rsid w:val="2B1D73FF"/>
    <w:rsid w:val="2BBA45AF"/>
    <w:rsid w:val="2BEED2D6"/>
    <w:rsid w:val="2C81A57F"/>
    <w:rsid w:val="2CA667BC"/>
    <w:rsid w:val="2D8732B6"/>
    <w:rsid w:val="2E773009"/>
    <w:rsid w:val="2E929445"/>
    <w:rsid w:val="2EB37EBE"/>
    <w:rsid w:val="2F7FE7E6"/>
    <w:rsid w:val="2FB89DDD"/>
    <w:rsid w:val="2FDA169E"/>
    <w:rsid w:val="303ED200"/>
    <w:rsid w:val="30658273"/>
    <w:rsid w:val="30F71124"/>
    <w:rsid w:val="30FCD521"/>
    <w:rsid w:val="31A59AA5"/>
    <w:rsid w:val="31B11C53"/>
    <w:rsid w:val="326A9B44"/>
    <w:rsid w:val="32CFD1B0"/>
    <w:rsid w:val="32E61B0D"/>
    <w:rsid w:val="33109736"/>
    <w:rsid w:val="33303099"/>
    <w:rsid w:val="33D0689E"/>
    <w:rsid w:val="34DD3B67"/>
    <w:rsid w:val="35E1AFBB"/>
    <w:rsid w:val="36880F3E"/>
    <w:rsid w:val="371C1698"/>
    <w:rsid w:val="372DC28D"/>
    <w:rsid w:val="374620A1"/>
    <w:rsid w:val="37503D80"/>
    <w:rsid w:val="376E6F1E"/>
    <w:rsid w:val="38118C5D"/>
    <w:rsid w:val="3838773B"/>
    <w:rsid w:val="384138A7"/>
    <w:rsid w:val="38B1EF1E"/>
    <w:rsid w:val="38C8A708"/>
    <w:rsid w:val="38CFF25D"/>
    <w:rsid w:val="396C8BA2"/>
    <w:rsid w:val="3971DB7C"/>
    <w:rsid w:val="3AE0E03B"/>
    <w:rsid w:val="3B586340"/>
    <w:rsid w:val="3B736A72"/>
    <w:rsid w:val="3C485274"/>
    <w:rsid w:val="3C671957"/>
    <w:rsid w:val="3CC2169C"/>
    <w:rsid w:val="3D14A9CA"/>
    <w:rsid w:val="3E02872C"/>
    <w:rsid w:val="3F9B8D91"/>
    <w:rsid w:val="3FE57490"/>
    <w:rsid w:val="3FF1B2AE"/>
    <w:rsid w:val="4077B477"/>
    <w:rsid w:val="408ABAFB"/>
    <w:rsid w:val="414434AE"/>
    <w:rsid w:val="418B577E"/>
    <w:rsid w:val="41A22E5A"/>
    <w:rsid w:val="427C25AA"/>
    <w:rsid w:val="42D2B148"/>
    <w:rsid w:val="430284E1"/>
    <w:rsid w:val="430F2769"/>
    <w:rsid w:val="4379138D"/>
    <w:rsid w:val="43EAF9E7"/>
    <w:rsid w:val="442B4C14"/>
    <w:rsid w:val="443DAB14"/>
    <w:rsid w:val="44448D58"/>
    <w:rsid w:val="445140CE"/>
    <w:rsid w:val="45E71898"/>
    <w:rsid w:val="45FB208E"/>
    <w:rsid w:val="468703C9"/>
    <w:rsid w:val="46D466BC"/>
    <w:rsid w:val="4762ECD6"/>
    <w:rsid w:val="4790EAB6"/>
    <w:rsid w:val="481CAAF5"/>
    <w:rsid w:val="48255F1D"/>
    <w:rsid w:val="483E08B9"/>
    <w:rsid w:val="48940133"/>
    <w:rsid w:val="489A1266"/>
    <w:rsid w:val="48F36A92"/>
    <w:rsid w:val="49111C37"/>
    <w:rsid w:val="494B1F64"/>
    <w:rsid w:val="4A2B43E1"/>
    <w:rsid w:val="4AA08B5D"/>
    <w:rsid w:val="4AC20D2C"/>
    <w:rsid w:val="4BAC80C3"/>
    <w:rsid w:val="4BEAD152"/>
    <w:rsid w:val="4C3D3B4B"/>
    <w:rsid w:val="4C64FB67"/>
    <w:rsid w:val="4C6F0374"/>
    <w:rsid w:val="4C861CAF"/>
    <w:rsid w:val="4D94DBF5"/>
    <w:rsid w:val="4DB573DA"/>
    <w:rsid w:val="4DB768D4"/>
    <w:rsid w:val="4DE48D5A"/>
    <w:rsid w:val="4E5B2620"/>
    <w:rsid w:val="4F88DA77"/>
    <w:rsid w:val="4FEC81F6"/>
    <w:rsid w:val="50906E72"/>
    <w:rsid w:val="50931ACE"/>
    <w:rsid w:val="522D359F"/>
    <w:rsid w:val="5328E770"/>
    <w:rsid w:val="53327ABA"/>
    <w:rsid w:val="53B382A5"/>
    <w:rsid w:val="53B7E647"/>
    <w:rsid w:val="54B11B6F"/>
    <w:rsid w:val="54B29A11"/>
    <w:rsid w:val="54B93BF6"/>
    <w:rsid w:val="54CFCBF1"/>
    <w:rsid w:val="5584BF63"/>
    <w:rsid w:val="56194C1E"/>
    <w:rsid w:val="5644F239"/>
    <w:rsid w:val="56881B46"/>
    <w:rsid w:val="56C8BEA3"/>
    <w:rsid w:val="572C40AF"/>
    <w:rsid w:val="576AFA10"/>
    <w:rsid w:val="5783FD0A"/>
    <w:rsid w:val="57AC3FD8"/>
    <w:rsid w:val="57C34E39"/>
    <w:rsid w:val="57F8FDD5"/>
    <w:rsid w:val="591A9C2F"/>
    <w:rsid w:val="5958CB4F"/>
    <w:rsid w:val="59D79F9C"/>
    <w:rsid w:val="5A3CA80D"/>
    <w:rsid w:val="5AC37509"/>
    <w:rsid w:val="5ADE93A2"/>
    <w:rsid w:val="5AFB4923"/>
    <w:rsid w:val="5B5514BE"/>
    <w:rsid w:val="5BF345C8"/>
    <w:rsid w:val="5BF60701"/>
    <w:rsid w:val="5C579788"/>
    <w:rsid w:val="5C694419"/>
    <w:rsid w:val="5C962196"/>
    <w:rsid w:val="5CE46286"/>
    <w:rsid w:val="5CE5AA70"/>
    <w:rsid w:val="5CE7D05E"/>
    <w:rsid w:val="5CEE912B"/>
    <w:rsid w:val="5D4F420E"/>
    <w:rsid w:val="5D6BDCC9"/>
    <w:rsid w:val="5D9BCD03"/>
    <w:rsid w:val="5E2640B9"/>
    <w:rsid w:val="5E5F73BF"/>
    <w:rsid w:val="5E67768F"/>
    <w:rsid w:val="5ED2CD8A"/>
    <w:rsid w:val="5ED718C6"/>
    <w:rsid w:val="5F0E87CE"/>
    <w:rsid w:val="5F215407"/>
    <w:rsid w:val="5F73549A"/>
    <w:rsid w:val="600271B7"/>
    <w:rsid w:val="600F82F4"/>
    <w:rsid w:val="60711C1B"/>
    <w:rsid w:val="60ADDB9F"/>
    <w:rsid w:val="613A36FB"/>
    <w:rsid w:val="61C37B6E"/>
    <w:rsid w:val="627DA2FC"/>
    <w:rsid w:val="631A6702"/>
    <w:rsid w:val="63371C5C"/>
    <w:rsid w:val="6369DF77"/>
    <w:rsid w:val="6436FBDF"/>
    <w:rsid w:val="645BBD69"/>
    <w:rsid w:val="6492BAFE"/>
    <w:rsid w:val="651573BE"/>
    <w:rsid w:val="663AB1B3"/>
    <w:rsid w:val="6697072E"/>
    <w:rsid w:val="66C74B2F"/>
    <w:rsid w:val="6715DA99"/>
    <w:rsid w:val="67749F23"/>
    <w:rsid w:val="67B513F4"/>
    <w:rsid w:val="67B9F965"/>
    <w:rsid w:val="6836723C"/>
    <w:rsid w:val="686AE905"/>
    <w:rsid w:val="6884B031"/>
    <w:rsid w:val="69130097"/>
    <w:rsid w:val="6923ADE0"/>
    <w:rsid w:val="695DA164"/>
    <w:rsid w:val="69AC793E"/>
    <w:rsid w:val="69BDDE25"/>
    <w:rsid w:val="69C7E207"/>
    <w:rsid w:val="6AE60C4B"/>
    <w:rsid w:val="6AF36D81"/>
    <w:rsid w:val="6B2E1115"/>
    <w:rsid w:val="6BA84388"/>
    <w:rsid w:val="6BE7EB5D"/>
    <w:rsid w:val="6BFAD250"/>
    <w:rsid w:val="6C381B1B"/>
    <w:rsid w:val="6C80E5E0"/>
    <w:rsid w:val="6CC294DE"/>
    <w:rsid w:val="6D2F79C0"/>
    <w:rsid w:val="6ED518DE"/>
    <w:rsid w:val="6F4BB913"/>
    <w:rsid w:val="6F94A49B"/>
    <w:rsid w:val="6FCC9A8C"/>
    <w:rsid w:val="6FECCF9A"/>
    <w:rsid w:val="7051414D"/>
    <w:rsid w:val="7052D6B0"/>
    <w:rsid w:val="70D708D2"/>
    <w:rsid w:val="717D9037"/>
    <w:rsid w:val="72E6F298"/>
    <w:rsid w:val="73665ED7"/>
    <w:rsid w:val="73C6CE2D"/>
    <w:rsid w:val="74218951"/>
    <w:rsid w:val="74871C3D"/>
    <w:rsid w:val="74A2CDDF"/>
    <w:rsid w:val="75126E60"/>
    <w:rsid w:val="7536EFF3"/>
    <w:rsid w:val="75763448"/>
    <w:rsid w:val="75C099EF"/>
    <w:rsid w:val="7602EC05"/>
    <w:rsid w:val="76C0A69C"/>
    <w:rsid w:val="76F2ED41"/>
    <w:rsid w:val="773647D2"/>
    <w:rsid w:val="77A777B0"/>
    <w:rsid w:val="782654E6"/>
    <w:rsid w:val="788116F3"/>
    <w:rsid w:val="788FB2FC"/>
    <w:rsid w:val="78D91354"/>
    <w:rsid w:val="78E4F6E9"/>
    <w:rsid w:val="78FFA2F8"/>
    <w:rsid w:val="7942B165"/>
    <w:rsid w:val="7943C6D6"/>
    <w:rsid w:val="79FBE4C6"/>
    <w:rsid w:val="7A2B6D5B"/>
    <w:rsid w:val="7A37EA7D"/>
    <w:rsid w:val="7A3E8C6D"/>
    <w:rsid w:val="7B734A40"/>
    <w:rsid w:val="7B9A89BA"/>
    <w:rsid w:val="7C33C22E"/>
    <w:rsid w:val="7CB22A45"/>
    <w:rsid w:val="7CCD3F4D"/>
    <w:rsid w:val="7D6F8B3F"/>
    <w:rsid w:val="7E4DFAA6"/>
    <w:rsid w:val="7E8A328F"/>
    <w:rsid w:val="7E9BB277"/>
    <w:rsid w:val="7ECAA36E"/>
    <w:rsid w:val="7F2BE025"/>
    <w:rsid w:val="7F6EEDEC"/>
    <w:rsid w:val="7F87E756"/>
    <w:rsid w:val="7FD8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FC63C"/>
  <w15:chartTrackingRefBased/>
  <w15:docId w15:val="{FBE18CB8-52C7-461E-818B-3E4D30CF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F4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0F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0FF4"/>
  </w:style>
  <w:style w:type="paragraph" w:styleId="Footer">
    <w:name w:val="footer"/>
    <w:aliases w:val="Doc Footer"/>
    <w:basedOn w:val="Normal"/>
    <w:link w:val="FooterChar"/>
    <w:uiPriority w:val="99"/>
    <w:unhideWhenUsed/>
    <w:rsid w:val="000C0F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Doc Footer Char"/>
    <w:basedOn w:val="DefaultParagraphFont"/>
    <w:link w:val="Footer"/>
    <w:uiPriority w:val="99"/>
    <w:rsid w:val="000C0FF4"/>
  </w:style>
  <w:style w:type="table" w:styleId="TableGrid">
    <w:name w:val="Table Grid"/>
    <w:basedOn w:val="TableNormal"/>
    <w:uiPriority w:val="39"/>
    <w:rsid w:val="000C0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84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C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C7A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B416A6"/>
    <w:rPr>
      <w:color w:val="2B579A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2628F7"/>
    <w:pPr>
      <w:spacing w:after="0" w:line="240" w:lineRule="auto"/>
    </w:pPr>
  </w:style>
  <w:style w:type="paragraph" w:customStyle="1" w:styleId="paragraph">
    <w:name w:val="paragraph"/>
    <w:basedOn w:val="Normal"/>
    <w:rsid w:val="00E44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44DE7"/>
  </w:style>
  <w:style w:type="character" w:customStyle="1" w:styleId="eop">
    <w:name w:val="eop"/>
    <w:basedOn w:val="DefaultParagraphFont"/>
    <w:rsid w:val="00E44DE7"/>
  </w:style>
  <w:style w:type="paragraph" w:styleId="Revision">
    <w:name w:val="Revision"/>
    <w:hidden/>
    <w:uiPriority w:val="99"/>
    <w:semiHidden/>
    <w:rsid w:val="006141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C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5B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4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4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1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5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7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2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1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7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9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9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9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9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2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1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9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pcc@dyfed-powys.police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A7D72C2BC146904B3918CCCC369E" ma:contentTypeVersion="4" ma:contentTypeDescription="Create a new document." ma:contentTypeScope="" ma:versionID="c416cb54e27bf63a52d6dca8aff62cda">
  <xsd:schema xmlns:xsd="http://www.w3.org/2001/XMLSchema" xmlns:xs="http://www.w3.org/2001/XMLSchema" xmlns:p="http://schemas.microsoft.com/office/2006/metadata/properties" xmlns:ns2="2cd51aea-20d1-45a5-b310-3a8eeacfdba8" targetNamespace="http://schemas.microsoft.com/office/2006/metadata/properties" ma:root="true" ma:fieldsID="51eea9b6e01337f56eca5c3340cd395b" ns2:_="">
    <xsd:import namespace="2cd51aea-20d1-45a5-b310-3a8eeacfdb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51aea-20d1-45a5-b310-3a8eeacfdb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BAB67-BCAF-40E4-88C7-B2ACC323A3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693161-3C23-45C9-AADA-87201605CF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51aea-20d1-45a5-b310-3a8eeacfdb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7AA9AC-4177-4529-936D-E247DCCCE3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B46AFF-E01E-444D-B2EA-91D30FC5A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Ffion (OPCC)</dc:creator>
  <cp:keywords/>
  <dc:description/>
  <cp:lastModifiedBy>Morgan Sophie (OPCC)</cp:lastModifiedBy>
  <cp:revision>25</cp:revision>
  <cp:lastPrinted>2024-11-04T12:22:00Z</cp:lastPrinted>
  <dcterms:created xsi:type="dcterms:W3CDTF">2025-03-24T13:57:00Z</dcterms:created>
  <dcterms:modified xsi:type="dcterms:W3CDTF">2025-04-28T15:57:00Z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eefdff-6834-454f-be00-a68b5bc5f471_Enabled">
    <vt:lpwstr>true</vt:lpwstr>
  </property>
  <property fmtid="{D5CDD505-2E9C-101B-9397-08002B2CF9AE}" pid="3" name="MSIP_Label_7beefdff-6834-454f-be00-a68b5bc5f471_SetDate">
    <vt:lpwstr>2024-01-18T14:42:59Z</vt:lpwstr>
  </property>
  <property fmtid="{D5CDD505-2E9C-101B-9397-08002B2CF9AE}" pid="4" name="MSIP_Label_7beefdff-6834-454f-be00-a68b5bc5f471_Method">
    <vt:lpwstr>Standard</vt:lpwstr>
  </property>
  <property fmtid="{D5CDD505-2E9C-101B-9397-08002B2CF9AE}" pid="5" name="MSIP_Label_7beefdff-6834-454f-be00-a68b5bc5f471_Name">
    <vt:lpwstr>OFFICIAL</vt:lpwstr>
  </property>
  <property fmtid="{D5CDD505-2E9C-101B-9397-08002B2CF9AE}" pid="6" name="MSIP_Label_7beefdff-6834-454f-be00-a68b5bc5f471_SiteId">
    <vt:lpwstr>39683655-1d97-4b22-be8c-246da0f47a41</vt:lpwstr>
  </property>
  <property fmtid="{D5CDD505-2E9C-101B-9397-08002B2CF9AE}" pid="7" name="MSIP_Label_7beefdff-6834-454f-be00-a68b5bc5f471_ActionId">
    <vt:lpwstr>f9928928-92fe-4e88-8c09-de2058d9769f</vt:lpwstr>
  </property>
  <property fmtid="{D5CDD505-2E9C-101B-9397-08002B2CF9AE}" pid="8" name="MSIP_Label_7beefdff-6834-454f-be00-a68b5bc5f471_ContentBits">
    <vt:lpwstr>0</vt:lpwstr>
  </property>
  <property fmtid="{D5CDD505-2E9C-101B-9397-08002B2CF9AE}" pid="9" name="ContentTypeId">
    <vt:lpwstr>0x010100F71EA7D72C2BC146904B3918CCCC369E</vt:lpwstr>
  </property>
  <property fmtid="{D5CDD505-2E9C-101B-9397-08002B2CF9AE}" pid="10" name="MediaServiceImageTags">
    <vt:lpwstr/>
  </property>
</Properties>
</file>